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Arial" w:hAnsi="Arial"/>
          <w:b/>
          <w:color w:val="000000"/>
          <w:spacing w:val="13"/>
          <w:sz w:val="16"/>
          <w:lang w:val="fr-FR"/>
        </w:rPr>
        <w:id w:val="888455628"/>
        <w:lock w:val="contentLocked"/>
        <w:placeholder>
          <w:docPart w:val="DefaultPlaceholder_1082065158"/>
        </w:placeholder>
        <w:group/>
      </w:sdtPr>
      <w:sdtEndPr>
        <w:rPr>
          <w:rFonts w:ascii="Times New Roman" w:eastAsia="Times New Roman" w:hAnsi="Times New Roman"/>
          <w:b w:val="0"/>
          <w:spacing w:val="14"/>
          <w:w w:val="110"/>
          <w:sz w:val="14"/>
          <w:szCs w:val="18"/>
        </w:rPr>
      </w:sdtEndPr>
      <w:sdtContent>
        <w:p w:rsidR="00CF7494" w:rsidRDefault="005243DE" w:rsidP="00CF7494">
          <w:pPr>
            <w:spacing w:before="11" w:after="690" w:line="188" w:lineRule="exact"/>
            <w:ind w:left="72"/>
            <w:textAlignment w:val="baseline"/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ARCHI</w:t>
          </w:r>
          <w:r w:rsidR="00CF7494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DIOCÈSE CATHOLIQUE ROMAIN DE</w:t>
          </w:r>
          <w:r w:rsidR="00050CC5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</w:t>
          </w:r>
          <w:sdt>
            <w:sdtPr>
              <w:rPr>
                <w:rFonts w:ascii="Arial" w:eastAsia="Arial" w:hAnsi="Arial"/>
                <w:b/>
                <w:color w:val="000000"/>
                <w:spacing w:val="13"/>
                <w:sz w:val="16"/>
                <w:lang w:val="fr-FR"/>
              </w:rPr>
              <w:id w:val="184336215"/>
              <w:placeholder>
                <w:docPart w:val="0961BF20FE214762AC3E3BB7BDA09BD4"/>
              </w:placeholder>
            </w:sdtPr>
            <w:sdtEndPr/>
            <w:sdtContent>
              <w:r w:rsidR="004854A3">
                <w:rPr>
                  <w:rFonts w:ascii="Arial" w:eastAsia="Arial" w:hAnsi="Arial"/>
                  <w:b/>
                  <w:color w:val="000000"/>
                  <w:spacing w:val="13"/>
                  <w:sz w:val="16"/>
                  <w:lang w:val="fr-FR"/>
                </w:rPr>
                <w:t>RIMOUSKI</w:t>
              </w:r>
            </w:sdtContent>
          </w:sdt>
          <w:r w:rsidR="00A3102C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</w:t>
          </w:r>
          <w:bookmarkStart w:id="0" w:name="_GoBack"/>
          <w:bookmarkEnd w:id="0"/>
        </w:p>
        <w:p w:rsidR="00CF7494" w:rsidRPr="001E4DD2" w:rsidRDefault="002D47BE" w:rsidP="00C35F3C">
          <w:pPr>
            <w:spacing w:after="240" w:line="507" w:lineRule="exact"/>
            <w:jc w:val="center"/>
            <w:textAlignment w:val="baseline"/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</w:pPr>
          <w:r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 xml:space="preserve">Extrait du registre </w:t>
          </w:r>
          <w:r w:rsidR="00CF7494" w:rsidRPr="001E4DD2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de</w:t>
          </w:r>
          <w:r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s</w:t>
          </w:r>
          <w:r w:rsidR="00CF7494" w:rsidRPr="001E4DD2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 xml:space="preserve"> baptême</w:t>
          </w:r>
          <w:r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s</w:t>
          </w:r>
        </w:p>
        <w:sdt>
          <w:sdtPr>
            <w:rPr>
              <w:rFonts w:asciiTheme="majorHAnsi" w:eastAsia="Times New Roman" w:hAnsiTheme="majorHAnsi"/>
              <w:b/>
              <w:color w:val="000000"/>
              <w:spacing w:val="6"/>
              <w:w w:val="110"/>
              <w:sz w:val="28"/>
              <w:szCs w:val="28"/>
              <w:lang w:val="fr-FR"/>
            </w:rPr>
            <w:id w:val="875587307"/>
            <w:placeholder>
              <w:docPart w:val="DefaultPlaceholder_1082065158"/>
            </w:placeholder>
          </w:sdtPr>
          <w:sdtEndPr/>
          <w:sdtContent>
            <w:p w:rsidR="00E8675B" w:rsidRDefault="00E8675B" w:rsidP="00050CC5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  <w:r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  <w:t>Nom et adresse de la paroisse</w:t>
              </w:r>
            </w:p>
            <w:p w:rsidR="00CF7494" w:rsidRDefault="004854A3" w:rsidP="00050CC5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</w:p>
          </w:sdtContent>
        </w:sdt>
        <w:p w:rsidR="00CF7494" w:rsidRDefault="00CF7494" w:rsidP="00050CC5">
          <w:pPr>
            <w:spacing w:after="360" w:line="507" w:lineRule="exact"/>
            <w:textAlignment w:val="baseline"/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</w:pPr>
          <w:r w:rsidRPr="00CF7494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>Paroisse dissoute ou église</w:t>
          </w:r>
          <w:r w:rsidR="00A3102C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 xml:space="preserve"> </w:t>
          </w:r>
          <w:sdt>
            <w:sdtPr>
              <w:rPr>
                <w:rFonts w:asciiTheme="majorHAnsi" w:eastAsia="Times New Roman" w:hAnsiTheme="majorHAnsi"/>
                <w:color w:val="000000"/>
                <w:spacing w:val="6"/>
                <w:w w:val="110"/>
                <w:lang w:val="fr-FR"/>
              </w:rPr>
              <w:id w:val="-1280182162"/>
              <w:placeholder>
                <w:docPart w:val="BD8B795E5B774DA08FB720513BF3593B"/>
              </w:placeholder>
              <w:showingPlcHdr/>
            </w:sdtPr>
            <w:sdtEndPr/>
            <w:sdtContent>
              <w:r w:rsidR="00050CC5" w:rsidRPr="001E4DC4">
                <w:rPr>
                  <w:rStyle w:val="Textedelespacerserv"/>
                  <w:rFonts w:asciiTheme="majorHAnsi" w:hAnsiTheme="majorHAnsi"/>
                  <w:lang w:val="fr-CA"/>
                </w:rPr>
                <w:t xml:space="preserve">                                                               </w:t>
              </w:r>
            </w:sdtContent>
          </w:sdt>
        </w:p>
        <w:tbl>
          <w:tblPr>
            <w:tblStyle w:val="Grilledutableau"/>
            <w:tblW w:w="10040" w:type="dxa"/>
            <w:tblLook w:val="04A0" w:firstRow="1" w:lastRow="0" w:firstColumn="1" w:lastColumn="0" w:noHBand="0" w:noVBand="1"/>
          </w:tblPr>
          <w:tblGrid>
            <w:gridCol w:w="233"/>
            <w:gridCol w:w="2710"/>
            <w:gridCol w:w="675"/>
            <w:gridCol w:w="1349"/>
            <w:gridCol w:w="1981"/>
            <w:gridCol w:w="957"/>
            <w:gridCol w:w="1899"/>
            <w:gridCol w:w="236"/>
          </w:tblGrid>
          <w:tr w:rsidR="00FD058F" w:rsidRPr="00D12A8D" w:rsidTr="002307A1">
            <w:trPr>
              <w:trHeight w:val="421"/>
            </w:trPr>
            <w:tc>
              <w:tcPr>
                <w:tcW w:w="233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nil"/>
                </w:tcBorders>
              </w:tcPr>
              <w:p w:rsidR="00FD058F" w:rsidRDefault="006123CE" w:rsidP="00FF68F2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2307A1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0" locked="0" layoutInCell="1" allowOverlap="1" wp14:anchorId="714E04C3" wp14:editId="5919AF83">
                          <wp:simplePos x="0" y="0"/>
                          <wp:positionH relativeFrom="column">
                            <wp:posOffset>-252170</wp:posOffset>
                          </wp:positionH>
                          <wp:positionV relativeFrom="paragraph">
                            <wp:posOffset>2966720</wp:posOffset>
                          </wp:positionV>
                          <wp:extent cx="661035" cy="219075"/>
                          <wp:effectExtent l="0" t="7620" r="0" b="0"/>
                          <wp:wrapNone/>
                          <wp:docPr id="17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 rot="5400000" flipV="1">
                                    <a:off x="0" y="0"/>
                                    <a:ext cx="66103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307A1" w:rsidRPr="006123CE" w:rsidRDefault="002307A1" w:rsidP="002307A1">
                                      <w:pPr>
                                        <w:rPr>
                                          <w:rFonts w:eastAsia="Times New Roman"/>
                                          <w:b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6123CE">
                                        <w:rPr>
                                          <w:rFonts w:eastAsia="Times New Roman"/>
                                          <w:b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mariage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714E04C3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26" type="#_x0000_t202" style="position:absolute;margin-left:-19.85pt;margin-top:233.6pt;width:52.05pt;height:17.25pt;rotation:-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tMMQIAADgEAAAOAAAAZHJzL2Uyb0RvYy54bWysU02P0zAQvSPxHyzfaT5outuo6WrpUoS0&#10;fEgLHLg5jtNYOB5ju03Kr2fslLbADeGD5fGM37x5M17djb0iB2GdBF3RbJZSIjSHRupdRT9/2r64&#10;pcR5phumQIuKHoWjd+vnz1aDKUUOHahGWIIg2pWDqWjnvSmTxPFO9MzNwAiNzhZszzyadpc0lg2I&#10;3qskT9NFMoBtjAUunMPbh8lJ1xG/bQX3H9rWCU9URZGbj7uNex32ZL1i5c4y00l+osH+gUXPpMak&#10;Z6gH5hnZW/kXVC+5BQetn3HoE2hbyUWsAavJ0j+qeeqYEbEWFMeZs0zu/8Hy94ePlsgGe3dDiWY9&#10;9ugrdoo0gngxekHyoNFgXImhTwaD/fgKRoyP9TrzCPybIxo2HdM7cW8tDJ1gDXLMwsvk6umE4wJI&#10;PbyDBnOxvYcINLa2JxawQcU8DYuSVknz5VcilIpgVrw+nvuG/AjHy8UiS18WlHB05dkyvSliZlYG&#10;0NAVY51/I6An4VBRi2MRk7LDo/OB5CUkhDtQstlKpaJhd/VGWXJgOELbuE7ov4UpTYaKLou8iMga&#10;wvs4Xb30OOJK9hW9nSqL10Gk17qJZ8+kms7IROmTakGoSTI/1iMGBilraI6oX1QKxcCvhwV1YH9Q&#10;MuAYV9R93zMrKFFvNfZgmc3nYe6jMS9ucjTstae+9jDNEaqinpLpuPHxrwQdNNxjr1oZ9bowOXHF&#10;8Ywynr5SmP9rO0ZdPvz6JwAAAP//AwBQSwMEFAAGAAgAAAAhAKfH0APfAAAACQEAAA8AAABkcnMv&#10;ZG93bnJldi54bWxMj8FOwzAQRO9I/IO1SNxap2ka0TSbCoE49NgC4urGbpxir4PttqFfjznBcTVP&#10;M2/r9WgNOysfekcIs2kGTFHrZE8dwtvry+QBWIiCpDCOFMK3CrBubm9qUUl3oa0672LHUgmFSiDo&#10;GIeK89BqZUWYukFRyg7OWxHT6Tsuvbikcmt4nmUlt6KntKDFoJ60aj93J4vQXbfPTuqPg5m9b/Iv&#10;H6/abo6I93fj4wpYVGP8g+FXP6lDk5z27kQyMIMwKZaJRCjmeQEsAfmyBLZHWMzLBfCm5v8/aH4A&#10;AAD//wMAUEsBAi0AFAAGAAgAAAAhALaDOJL+AAAA4QEAABMAAAAAAAAAAAAAAAAAAAAAAFtDb250&#10;ZW50X1R5cGVzXS54bWxQSwECLQAUAAYACAAAACEAOP0h/9YAAACUAQAACwAAAAAAAAAAAAAAAAAv&#10;AQAAX3JlbHMvLnJlbHNQSwECLQAUAAYACAAAACEAY4irTDECAAA4BAAADgAAAAAAAAAAAAAAAAAu&#10;AgAAZHJzL2Uyb0RvYy54bWxQSwECLQAUAAYACAAAACEAp8fQA98AAAAJAQAADwAAAAAAAAAAAAAA&#10;AACLBAAAZHJzL2Rvd25yZXYueG1sUEsFBgAAAAAEAAQA8wAAAJcFAAAAAA==&#10;" stroked="f">
                          <v:textbox>
                            <w:txbxContent>
                              <w:p w:rsidR="002307A1" w:rsidRPr="006123CE" w:rsidRDefault="002307A1" w:rsidP="002307A1">
                                <w:pPr>
                                  <w:rPr>
                                    <w:rFonts w:eastAsia="Times New Roman"/>
                                    <w:b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6123CE">
                                  <w:rPr>
                                    <w:rFonts w:eastAsia="Times New Roman"/>
                                    <w:b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mariage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2307A1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63359" behindDoc="0" locked="0" layoutInCell="1" allowOverlap="1" wp14:anchorId="496F2C66" wp14:editId="49072FE7">
                          <wp:simplePos x="0" y="0"/>
                          <wp:positionH relativeFrom="column">
                            <wp:posOffset>-330048</wp:posOffset>
                          </wp:positionH>
                          <wp:positionV relativeFrom="paragraph">
                            <wp:posOffset>2196465</wp:posOffset>
                          </wp:positionV>
                          <wp:extent cx="827405" cy="189865"/>
                          <wp:effectExtent l="0" t="5080" r="5715" b="5715"/>
                          <wp:wrapNone/>
                          <wp:docPr id="16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0" y="0"/>
                                    <a:ext cx="827405" cy="1898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307A1" w:rsidRPr="006123CE" w:rsidRDefault="002307A1" w:rsidP="00294607">
                                      <w:pPr>
                                        <w:jc w:val="center"/>
                                        <w:rPr>
                                          <w:rFonts w:eastAsia="Times New Roman"/>
                                          <w:b/>
                                          <w:smallCaps/>
                                          <w:color w:val="000000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6123CE">
                                        <w:rPr>
                                          <w:rFonts w:eastAsia="Times New Roman"/>
                                          <w:b/>
                                          <w:smallCaps/>
                                          <w:color w:val="000000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confirmation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96F2C66" id="_x0000_s1027" type="#_x0000_t202" style="position:absolute;margin-left:-26pt;margin-top:172.95pt;width:65.15pt;height:14.95pt;rotation:-90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BJLQIAADYEAAAOAAAAZHJzL2Uyb0RvYy54bWysU02P2yAQvVfqf0DcGydWkk2sOKtttqkq&#10;bT+kbS+9YcAxKjAUSOztr++A02za3qpyQAwMjzfvDZvbwWhykj4osDWdTaaUSMtBKHuo6ZfP+1cr&#10;SkJkVjANVtb0SQZ6u335YtO7SpbQgRbSEwSxoepdTbsYXVUUgXfSsDABJy0etuANixj6QyE86xHd&#10;6KKcTpdFD144D1yGgLv34yHdZvy2lTx+bNsgI9E1RW4xzz7PTZqL7YZVB89cp/iZBvsHFoYpi49e&#10;oO5ZZOTo1V9QRnEPAdo44WAKaFvFZa4Bq5lN/6jmsWNO5lpQnOAuMoX/B8s/nD55ogR6t6TEMoMe&#10;fUWniJAkyiFKUiaNehcqTH10mByH1zBgfq43uAfg3wKxsOuYPcg776HvJBPIcZZuFldXR5yQQJr+&#10;PQh8ix0jZKCh9YZ4QINmSzQWR95GhQg+htY9XexCWoTj5qq8mU8XlHA8mq3Wq+UiP8iqhJXMcD7E&#10;txIMSYuaeuyGDMpODyEmbs8pKT2AVmKvtM6BPzQ77cmJYefs8zij/5amLelrul6Ui4xsId3PTWVU&#10;xM7WyiDRsZ68nbR5Y0VeR6b0uEYm2p7FSvqMSsWhGUZvfnnQgHhC9bJOqAl+PKyrA/+Dkh6buKbh&#10;+5F5SYl+Z9GB9Ww+T12fg/nipsTAX5801yfMcoSqaaRkXO5i/ilJDgt36FSrsmzJ0pHJmTI2Z1bz&#10;/JFS91/HOev5u29/AgAA//8DAFBLAwQUAAYACAAAACEAkkA4TuIAAAAJAQAADwAAAGRycy9kb3du&#10;cmV2LnhtbEyPT0vDQBTE74LfYXmCF2l3E2raxrwUKf6hF8EqQm/b7DMJZt+G7LaNfvquJz0OM8z8&#10;pliNthNHGnzrGCGZKhDElTMt1wjvb4+TBQgfNBvdOSaEb/KwKi8vCp0bd+JXOm5DLWIJ+1wjNCH0&#10;uZS+ashqP3U9cfQ+3WB1iHKopRn0KZbbTqZKZdLqluNCo3taN1R9bQ8WYf78ku3C2v60uye1WT7c&#10;2E0/+0C8vhrv70AEGsNfGH7xIzqUkWnvDmy86BAmSSQPCOnydg4iBtJFAmKPMEszBbIs5P8H5RkA&#10;AP//AwBQSwECLQAUAAYACAAAACEAtoM4kv4AAADhAQAAEwAAAAAAAAAAAAAAAAAAAAAAW0NvbnRl&#10;bnRfVHlwZXNdLnhtbFBLAQItABQABgAIAAAAIQA4/SH/1gAAAJQBAAALAAAAAAAAAAAAAAAAAC8B&#10;AABfcmVscy8ucmVsc1BLAQItABQABgAIAAAAIQAdK5BJLQIAADYEAAAOAAAAAAAAAAAAAAAAAC4C&#10;AABkcnMvZTJvRG9jLnhtbFBLAQItABQABgAIAAAAIQCSQDhO4gAAAAkBAAAPAAAAAAAAAAAAAAAA&#10;AIcEAABkcnMvZG93bnJldi54bWxQSwUGAAAAAAQABADzAAAAlgUAAAAA&#10;" stroked="f">
                          <v:textbox>
                            <w:txbxContent>
                              <w:p w:rsidR="002307A1" w:rsidRPr="006123CE" w:rsidRDefault="002307A1" w:rsidP="00294607">
                                <w:pPr>
                                  <w:jc w:val="center"/>
                                  <w:rPr>
                                    <w:rFonts w:eastAsia="Times New Roman"/>
                                    <w:b/>
                                    <w:smallCaps/>
                                    <w:color w:val="000000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6123CE">
                                  <w:rPr>
                                    <w:rFonts w:eastAsia="Times New Roman"/>
                                    <w:b/>
                                    <w:smallCaps/>
                                    <w:color w:val="000000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confirmation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3385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</w:tcPr>
              <w:p w:rsidR="00FD058F" w:rsidRDefault="00FD058F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nom de famille</w:t>
                </w:r>
              </w:p>
              <w:sdt>
                <w:sdtPr>
                  <w:rPr>
                    <w:rStyle w:val="Certificat"/>
                  </w:rPr>
                  <w:id w:val="554737400"/>
                  <w:placeholder>
                    <w:docPart w:val="5C67C62495A5491DB7712D4F80525638"/>
                  </w:placeholder>
                  <w:showingPlcHdr/>
                </w:sdtPr>
                <w:sdtEndPr>
                  <w:rPr>
                    <w:rStyle w:val="Policepardfaut"/>
                    <w:rFonts w:ascii="Times New Roman" w:eastAsia="Times New Roman" w:hAnsi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sdtEndPr>
                <w:sdtContent>
                  <w:p w:rsidR="00FD058F" w:rsidRDefault="00050CC5" w:rsidP="00050CC5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3330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</w:tcPr>
              <w:p w:rsidR="00FD058F" w:rsidRDefault="00FD058F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prénom usuel</w:t>
                </w:r>
              </w:p>
              <w:sdt>
                <w:sdtPr>
                  <w:rPr>
                    <w:rStyle w:val="Certificat"/>
                  </w:rPr>
                  <w:id w:val="586342521"/>
                  <w:placeholder>
                    <w:docPart w:val="DE809D4DDCE54F9ABA56C93150B8BB43"/>
                  </w:placeholder>
                  <w:showingPlcHdr/>
                </w:sdtPr>
                <w:sdtEndPr>
                  <w:rPr>
                    <w:rStyle w:val="Policepardfaut"/>
                    <w:rFonts w:ascii="Times New Roman" w:eastAsia="Times New Roman" w:hAnsi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sdtEndPr>
                <w:sdtContent>
                  <w:p w:rsidR="00F27120" w:rsidRDefault="00050CC5" w:rsidP="00050CC5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85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</w:tcPr>
              <w:p w:rsidR="00FD058F" w:rsidRDefault="00FD058F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autres prénoms</w:t>
                </w:r>
              </w:p>
              <w:sdt>
                <w:sdtPr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id w:val="-53335162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FD058F" w:rsidRPr="00D12A8D" w:rsidRDefault="00050CC5" w:rsidP="00050CC5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ascii="Arial" w:eastAsia="Times New Roman" w:hAnsi="Arial" w:cs="Arial"/>
                        <w:smallCaps/>
                        <w:color w:val="000000"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 w:val="restart"/>
                <w:tcBorders>
                  <w:top w:val="single" w:sz="8" w:space="0" w:color="auto"/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D12A8D" w:rsidTr="002307A1">
            <w:trPr>
              <w:trHeight w:val="143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:rsidR="00FD058F" w:rsidRDefault="00FD058F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Tr="00477047">
            <w:trPr>
              <w:trHeight w:val="647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710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FD058F" w:rsidRDefault="00FD058F" w:rsidP="006123CE">
                <w:pPr>
                  <w:tabs>
                    <w:tab w:val="left" w:pos="3330"/>
                    <w:tab w:val="left" w:pos="6750"/>
                  </w:tabs>
                  <w:spacing w:after="6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 naissance</w:t>
                </w:r>
                <w:r w:rsidR="00517841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</w:t>
                </w:r>
                <w:r w:rsidR="00683748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a-m-j</w:t>
                </w:r>
                <w:r w:rsidR="00517841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59666749"/>
                  <w:placeholder>
                    <w:docPart w:val="DefaultPlaceholder_-1854013440"/>
                  </w:placeholder>
                </w:sdtPr>
                <w:sdtEndPr/>
                <w:sdtContent>
                  <w:p w:rsidR="00FD058F" w:rsidRPr="00050CC5" w:rsidRDefault="00D12A8D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4962" w:type="dxa"/>
                <w:gridSpan w:val="4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FD058F" w:rsidRDefault="002D47BE" w:rsidP="00477047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lieu de naissance (municipalité, province, pays)</w:t>
                </w:r>
              </w:p>
              <w:p w:rsidR="00477047" w:rsidRDefault="00477047" w:rsidP="00477047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id w:val="380379142"/>
                  <w:placeholder>
                    <w:docPart w:val="DefaultPlaceholder_1082065158"/>
                  </w:placeholder>
                </w:sdtPr>
                <w:sdtEndPr/>
                <w:sdtContent>
                  <w:p w:rsidR="00477047" w:rsidRDefault="00477047" w:rsidP="00477047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  <w:t xml:space="preserve">                                                                                                        </w:t>
                    </w:r>
                  </w:p>
                </w:sdtContent>
              </w:sdt>
            </w:tc>
            <w:tc>
              <w:tcPr>
                <w:tcW w:w="189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1C21B6" w:rsidRDefault="00477047" w:rsidP="00D12A8D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77047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1" locked="0" layoutInCell="1" allowOverlap="1" wp14:anchorId="33C58B82" wp14:editId="3C85C4DB">
                          <wp:simplePos x="0" y="0"/>
                          <wp:positionH relativeFrom="column">
                            <wp:posOffset>602971</wp:posOffset>
                          </wp:positionH>
                          <wp:positionV relativeFrom="paragraph">
                            <wp:posOffset>914</wp:posOffset>
                          </wp:positionV>
                          <wp:extent cx="255600" cy="320400"/>
                          <wp:effectExtent l="0" t="0" r="0" b="3810"/>
                          <wp:wrapNone/>
                          <wp:docPr id="2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55600" cy="320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77047" w:rsidRPr="00477047" w:rsidRDefault="00477047" w:rsidP="00477047">
                                      <w:pPr>
                                        <w:tabs>
                                          <w:tab w:val="left" w:pos="3330"/>
                                          <w:tab w:val="left" w:pos="6750"/>
                                        </w:tabs>
                                        <w:spacing w:before="120"/>
                                        <w:ind w:left="-56"/>
                                        <w:textAlignment w:val="baseline"/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477047"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3C58B82" id="_x0000_s1028" type="#_x0000_t202" style="position:absolute;left:0;text-align:left;margin-left:47.5pt;margin-top:.05pt;width:20.15pt;height:25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MAJAIAACYEAAAOAAAAZHJzL2Uyb0RvYy54bWysU01v2zAMvQ/YfxB0X+x4SdcacYouXYYB&#10;3QfQ7bKbIsmxMEnUJCV2++tHyW6abbdhPgikST49PlKr68FocpQ+KLANnc9KSqTlIJTdN/Tb1+2r&#10;S0pCZFYwDVY29EEGer1++WLVu1pW0IEW0hMEsaHuXUO7GF1dFIF30rAwAyctBlvwhkV0/b4QnvWI&#10;bnRRleVF0YMXzgOXIeDf2zFI1xm/bSWPn9s2yEh0Q5FbzKfP5y6dxXrF6r1nrlN8osH+gYVhyuKl&#10;J6hbFhk5ePUXlFHcQ4A2zjiYAtpWcZl7wG7m5R/d3HfMydwLihPcSabw/2D5p+MXT5RoaEWJZQZH&#10;9B0HRYQkUQ5RkipJ1LtQY+a9w9w4vIUBR53bDe4O+I9ALGw6ZvfyxnvoO8kEUpynyuKsdMQJCWTX&#10;fwSBd7FDhAw0tN4k/VARgug4qofTeJAH4fizWi4vSoxwDL2uygXa6QZWPxU7H+J7CYYko6Eep5/B&#10;2fEuxDH1KSXdFUArsVVaZ8fvdxvtyZHhpmzzN6H/lqYt6Rt6tayWGdlCqkdoVhsVcZO1Mg29LNOX&#10;ylmdxHhnRbYjU3q0kbS2kzpJkFGaOOyGaRaYn5TbgXhAuTyMi4sPDY0O/CMlPS5tQ8PPA/OSEv3B&#10;ouRX88UibXl2Fss3FTr+PLI7jzDLEaqhkZLR3MT8MhJtCzc4mlZl2Z6ZTJRxGbPw08NJ237u56zn&#10;573+BQAA//8DAFBLAwQUAAYACAAAACEAIzWYitsAAAAGAQAADwAAAGRycy9kb3ducmV2LnhtbEyP&#10;wW7CMBBE75X4B2srcamKQ2kChDioVGrVK5QP2MRLEjVeR7Eh4e/rnNrjzoxm3mb70bTiRr1rLCtY&#10;LiIQxKXVDVcKzt8fzxsQziNrbC2Tgjs52OezhwxTbQc+0u3kKxFK2KWooPa+S6V0ZU0G3cJ2xMG7&#10;2N6gD2dfSd3jEMpNK1+iKJEGGw4LNXb0XlP5c7oaBZev4SneDsWnP6+Pr8kBm3Vh70rNH8e3HQhP&#10;o/8Lw4Qf0CEPTIW9snaiVbCNwyt+0sXkruIViEJBHCUg80z+x89/AQAA//8DAFBLAQItABQABgAI&#10;AAAAIQC2gziS/gAAAOEBAAATAAAAAAAAAAAAAAAAAAAAAABbQ29udGVudF9UeXBlc10ueG1sUEsB&#10;Ai0AFAAGAAgAAAAhADj9If/WAAAAlAEAAAsAAAAAAAAAAAAAAAAALwEAAF9yZWxzLy5yZWxzUEsB&#10;Ai0AFAAGAAgAAAAhAO204wAkAgAAJgQAAA4AAAAAAAAAAAAAAAAALgIAAGRycy9lMm9Eb2MueG1s&#10;UEsBAi0AFAAGAAgAAAAhACM1mIrbAAAABgEAAA8AAAAAAAAAAAAAAAAAfgQAAGRycy9kb3ducmV2&#10;LnhtbFBLBQYAAAAABAAEAPMAAACGBQAAAAA=&#10;" stroked="f">
                          <v:textbox>
                            <w:txbxContent>
                              <w:p w:rsidR="00477047" w:rsidRPr="00477047" w:rsidRDefault="00477047" w:rsidP="00477047">
                                <w:pPr>
                                  <w:tabs>
                                    <w:tab w:val="left" w:pos="3330"/>
                                    <w:tab w:val="left" w:pos="6750"/>
                                  </w:tabs>
                                  <w:spacing w:before="120"/>
                                  <w:ind w:left="-56"/>
                                  <w:textAlignment w:val="baseline"/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477047"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2D47BE" w:rsidRPr="002D47BE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70528" behindDoc="1" locked="0" layoutInCell="1" allowOverlap="1" wp14:anchorId="72DDDC19" wp14:editId="4451A36B">
                          <wp:simplePos x="0" y="0"/>
                          <wp:positionH relativeFrom="column">
                            <wp:posOffset>-55397</wp:posOffset>
                          </wp:positionH>
                          <wp:positionV relativeFrom="paragraph">
                            <wp:posOffset>74066</wp:posOffset>
                          </wp:positionV>
                          <wp:extent cx="277200" cy="248400"/>
                          <wp:effectExtent l="0" t="0" r="8890" b="0"/>
                          <wp:wrapNone/>
                          <wp:docPr id="1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77200" cy="248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D47BE" w:rsidRPr="002D47BE" w:rsidRDefault="002D47BE">
                                      <w:pPr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2D47BE"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2DDDC19" id="_x0000_s1029" type="#_x0000_t202" style="position:absolute;left:0;text-align:left;margin-left:-4.35pt;margin-top:5.85pt;width:21.85pt;height:19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oyJAIAACYEAAAOAAAAZHJzL2Uyb0RvYy54bWysU02P0zAQvSPxHyzfadrSst2o6WrpUoS0&#10;fEgLF24T22ksHI+x3SbLr2fsdLsV3BA+WGPPzPObN+P1zdAZdlQ+aLQVn02mnCkrUGq7r/i3r7tX&#10;K85CBCvBoFUVf1SB32xevlj3rlRzbNFI5RmB2FD2ruJtjK4siiBa1UGYoFOWnA36DiId/b6QHnpC&#10;70wxn07fFD166TwKFQLd3o1Ovsn4TaNE/Nw0QUVmKk7cYt593uu0F5s1lHsPrtXiRAP+gUUH2tKj&#10;Z6g7iMAOXv8F1WnhMWATJwK7AptGC5VroGpm0z+qeWjBqVwLiRPcWabw/2DFp+MXz7Sk3nFmoaMW&#10;fadGMalYVENUbJ4k6l0oKfLBUWwc3uKQwlO5wd2j+BGYxW0Ldq9uvce+VSCJ4ixlFhepI05IIHX/&#10;ESW9BYeIGWhofJcASRFG6NSqx3N7iAcTdDm/uqKWcybINV+sFmSnF6B8SnY+xPcKO5aMinvqfgaH&#10;432IY+hTSCaPRsudNiYf/L7eGs+OQJOyy+uEHi7DjGV9xa+X82VGtpjyCRrKTkeaZKO7iq+maaV0&#10;KJMY76zMdgRtRptIG3tSJwkyShOHesi9eJ1yk3I1ykeSy+M4uPTRyGjR/+Ksp6GtePh5AK84Mx8s&#10;SX49WyzSlOfDYklyceYvPfWlB6wgqIpHzkZzG/PPSLQt3lJrGp1le2ZyokzDmIU/fZw07ZfnHPX8&#10;vTe/AQAA//8DAFBLAwQUAAYACAAAACEA+y2SBNwAAAAHAQAADwAAAGRycy9kb3ducmV2LnhtbEyP&#10;QU+DQBCF7yb+h82YeDHtUpWClKVRE43X1v6AAaZAys4Sdlvov3c86Wky817efC/fzrZXFxp959jA&#10;ahmBIq5c3XFj4PD9sUhB+YBcY++YDFzJw7a4vckxq93EO7rsQ6MkhH2GBtoQhkxrX7Vk0S/dQCza&#10;0Y0Wg6xjo+sRJwm3vX6MorW22LF8aHGg95aq0/5sDRy/pof4ZSo/wyHZPa/fsEtKdzXm/m5+3YAK&#10;NIc/M/ziCzoUwlS6M9de9QYWaSJOua9kiv4US7XSQByloItc/+cvfgAAAP//AwBQSwECLQAUAAYA&#10;CAAAACEAtoM4kv4AAADhAQAAEwAAAAAAAAAAAAAAAAAAAAAAW0NvbnRlbnRfVHlwZXNdLnhtbFBL&#10;AQItABQABgAIAAAAIQA4/SH/1gAAAJQBAAALAAAAAAAAAAAAAAAAAC8BAABfcmVscy8ucmVsc1BL&#10;AQItABQABgAIAAAAIQAkyCoyJAIAACYEAAAOAAAAAAAAAAAAAAAAAC4CAABkcnMvZTJvRG9jLnht&#10;bFBLAQItABQABgAIAAAAIQD7LZIE3AAAAAcBAAAPAAAAAAAAAAAAAAAAAH4EAABkcnMvZG93bnJl&#10;di54bWxQSwUGAAAAAAQABADzAAAAhwUAAAAA&#10;" stroked="f">
                          <v:textbox>
                            <w:txbxContent>
                              <w:p w:rsidR="002D47BE" w:rsidRPr="002D47BE" w:rsidRDefault="002D47BE">
                                <w:pPr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2D47BE"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2D47B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sexe</w:t>
                </w:r>
              </w:p>
              <w:p w:rsidR="002D47BE" w:rsidRPr="00050CC5" w:rsidRDefault="002D47BE" w:rsidP="00477047">
                <w:pPr>
                  <w:tabs>
                    <w:tab w:val="left" w:pos="3330"/>
                    <w:tab w:val="left" w:pos="6750"/>
                  </w:tabs>
                  <w:spacing w:before="60"/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    </w:t>
                </w:r>
                <w:sdt>
                  <w:sdtPr>
                    <w:rPr>
                      <w:rFonts w:ascii="MS Gothic" w:eastAsia="MS Gothic" w:hAnsi="MS Gothic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1825811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77047"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        </w:t>
                </w:r>
                <w:r w:rsidR="00477047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</w:t>
                </w:r>
                <w:sdt>
                  <w:sdtPr>
                    <w:rPr>
                      <w:rFonts w:eastAsia="Times New Roman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697078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77047"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477047" w:rsidRPr="00D12A8D" w:rsidTr="00477047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477047" w:rsidRDefault="0047704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710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477047" w:rsidRDefault="00477047" w:rsidP="00477047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du baptême (</w:t>
                </w:r>
                <w:r w:rsidR="00683748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a-m-j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)</w:t>
                </w:r>
              </w:p>
              <w:sdt>
                <w:sdtPr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id w:val="-1251574440"/>
                  <w:placeholder>
                    <w:docPart w:val="DefaultPlaceholder_1082065158"/>
                  </w:placeholder>
                </w:sdtPr>
                <w:sdtEndPr/>
                <w:sdtContent>
                  <w:p w:rsidR="00477047" w:rsidRPr="006123CE" w:rsidRDefault="006123CE" w:rsidP="006123CE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smallCaps/>
                        <w:color w:val="000000"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Fonts w:ascii="Arial" w:eastAsia="Times New Roman" w:hAnsi="Arial" w:cs="Arial"/>
                        <w:smallCaps/>
                        <w:color w:val="000000"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  <w:t xml:space="preserve">    </w:t>
                    </w:r>
                    <w:r w:rsidRPr="006123CE">
                      <w:rPr>
                        <w:rFonts w:ascii="Arial" w:eastAsia="Times New Roman" w:hAnsi="Arial" w:cs="Arial"/>
                        <w:smallCaps/>
                        <w:color w:val="000000"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  <w:t xml:space="preserve">  </w:t>
                    </w:r>
                  </w:p>
                </w:sdtContent>
              </w:sdt>
            </w:tc>
            <w:tc>
              <w:tcPr>
                <w:tcW w:w="6861" w:type="dxa"/>
                <w:gridSpan w:val="5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477047" w:rsidRDefault="00477047" w:rsidP="006123CE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n</w:t>
                </w:r>
                <w:r w:rsidRPr="00477047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om du ministre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2175130"/>
                  <w:placeholder>
                    <w:docPart w:val="DefaultPlaceholder_1082065158"/>
                  </w:placeholder>
                </w:sdtPr>
                <w:sdtEndPr/>
                <w:sdtContent>
                  <w:p w:rsidR="006123CE" w:rsidRPr="00050CC5" w:rsidRDefault="006123CE" w:rsidP="006123CE">
                    <w:pPr>
                      <w:tabs>
                        <w:tab w:val="left" w:pos="3330"/>
                        <w:tab w:val="left" w:pos="6750"/>
                      </w:tabs>
                      <w:spacing w:after="40"/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              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477047" w:rsidRPr="00FD058F" w:rsidRDefault="0047704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E8675B" w:rsidTr="00477047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34" w:type="dxa"/>
                <w:gridSpan w:val="3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père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50311867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FD058F" w:rsidRPr="00050CC5" w:rsidRDefault="00D12A8D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4837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mêre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34528617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1C21B6" w:rsidRPr="00050CC5" w:rsidRDefault="00D12A8D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477047" w:rsidRPr="00517841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477047" w:rsidRDefault="00477047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34" w:type="dxa"/>
                <w:gridSpan w:val="3"/>
                <w:tcBorders>
                  <w:top w:val="single" w:sz="2" w:space="0" w:color="auto"/>
                  <w:left w:val="nil"/>
                  <w:bottom w:val="single" w:sz="12" w:space="0" w:color="auto"/>
                  <w:right w:val="single" w:sz="2" w:space="0" w:color="auto"/>
                </w:tcBorders>
              </w:tcPr>
              <w:p w:rsidR="00477047" w:rsidRDefault="00477047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parrain ou témoin (chrétien non catholique)</w:t>
                </w:r>
              </w:p>
              <w:sdt>
                <w:sdtP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id w:val="-20055949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6123CE" w:rsidRDefault="006123CE" w:rsidP="00050CC5">
                    <w:pPr>
                      <w:tabs>
                        <w:tab w:val="left" w:pos="3330"/>
                        <w:tab w:val="left" w:pos="6750"/>
                      </w:tabs>
                      <w:spacing w:after="120"/>
                      <w:ind w:left="-56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 w:rsidRPr="006123CE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4837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nil"/>
                </w:tcBorders>
              </w:tcPr>
              <w:p w:rsidR="00477047" w:rsidRDefault="00477047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marraine ou témoin (chrétienne non catholique)</w:t>
                </w:r>
              </w:p>
              <w:sdt>
                <w:sdtP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id w:val="105812543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6123CE" w:rsidRDefault="006123CE" w:rsidP="00050CC5">
                    <w:pPr>
                      <w:tabs>
                        <w:tab w:val="left" w:pos="3330"/>
                        <w:tab w:val="left" w:pos="6750"/>
                      </w:tabs>
                      <w:spacing w:after="120"/>
                      <w:ind w:left="-56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 w:rsidRPr="006123CE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477047" w:rsidRPr="00FD058F" w:rsidRDefault="00477047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1C21B6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3385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date</w:t>
                </w:r>
                <w:r w:rsidR="00FE29D5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(a-m-j)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</w:t>
                </w:r>
              </w:p>
              <w:p w:rsidR="00FD058F" w:rsidRPr="00050CC5" w:rsidRDefault="001C21B6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</w:t>
                </w: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-26076952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1402A2" w:rsidRPr="00050CC5">
                      <w:rPr>
                        <w:rStyle w:val="Textedelespacerserv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6186" w:type="dxa"/>
                <w:gridSpan w:val="4"/>
                <w:tcBorders>
                  <w:top w:val="single" w:sz="12" w:space="0" w:color="auto"/>
                  <w:left w:val="single" w:sz="2" w:space="0" w:color="auto"/>
                  <w:bottom w:val="nil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ministre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148816419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1C21B6" w:rsidRPr="00050CC5" w:rsidRDefault="001402A2" w:rsidP="001402A2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FD058F" w:rsidRDefault="00050CC5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noProof/>
                    <w:color w:val="000000"/>
                    <w:spacing w:val="14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0AF70EED" wp14:editId="43043F69">
                          <wp:simplePos x="0" y="0"/>
                          <wp:positionH relativeFrom="column">
                            <wp:posOffset>23495</wp:posOffset>
                          </wp:positionH>
                          <wp:positionV relativeFrom="paragraph">
                            <wp:posOffset>3175</wp:posOffset>
                          </wp:positionV>
                          <wp:extent cx="5970270" cy="0"/>
                          <wp:effectExtent l="0" t="0" r="11430" b="19050"/>
                          <wp:wrapNone/>
                          <wp:docPr id="13" name="Connecteur droit 1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9702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1AEF4AE" id="Connecteur droit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.25pt" to="471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pP3QEAAKkDAAAOAAAAZHJzL2Uyb0RvYy54bWysU8uOGjEQvEfKP1i+hxlYEbIjhj2ANpc8&#10;kLL5gF4/GEt+ye1l4O/T9gC7SW5ROJh2t7vcVa5ZP5ycZUeV0ATf8/ms5Ux5EaTxh57/fHr88Ikz&#10;zOAl2OBVz88K+cPm/bv1GDu1CEOwUiVGIB67MfZ8yDl2TYNiUA5wFqLyVNQhOci0TYdGJhgJ3dlm&#10;0bYfmzEkGVMQCpGyu6nINxVfayXyd61RZWZ7TrPluqa6Ppe12ayhOySIgxGXMeAfpnBgPF16g9pB&#10;BvaSzF9QzogUMOg8E8E1QWsjVOVAbObtH2x+DBBV5ULiYLzJhP8PVnw77hMzkt7ujjMPjt5oG7wn&#10;4dRLYjIFkxmVSKcxYkfHt36fLjuM+1RIn3Ry5Z/osFPV9nzTVp0yE5Rc3q/axYqeQFxrzWtjTJg/&#10;q+BYCXpujS+0oYPjF8x0GR29HilpHx6NtfXprGdjz+/mqyUhAxlIW8gUukiU0B84A3sgZ4qcKiIG&#10;a2TpLjh4xq1N7AhkDvKUDOMTjcuZBcxUIA71NzUOINV09H5J6ck5CPlrkFN63l7zNO4EXSf/7cpC&#10;Ywc4TC21VJCow/oykqqevbAuik8al+g5yHOVvik78kNtu3i3GO7tnuK3X9jmFwAAAP//AwBQSwME&#10;FAAGAAgAAAAhAARuKTHbAAAAAwEAAA8AAABkcnMvZG93bnJldi54bWxMjsFOwkAURfcm/MPkkbiT&#10;qaIIpVNiG12wwEQgUXaPzrNt7LypnSnUv3dY6fLm3px7ktVgGnGiztWWFdxOIhDEhdU1lwr2u5eb&#10;OQjnkTU2lknBDzlYpaOrBGNtz/xGp60vRYCwi1FB5X0bS+mKigy6iW2JQ/dpO4M+xK6UusNzgJtG&#10;3kXRTBqsOTxU2FJeUfG17Y0C794/Xn2//s5m2SanXXbIn+Vaqevx8LQE4Wnwf2O46Ad1SIPT0fas&#10;nWgUTB/DUMEDiFAu7qcLEMdLlGki/7unvwAAAP//AwBQSwECLQAUAAYACAAAACEAtoM4kv4AAADh&#10;AQAAEwAAAAAAAAAAAAAAAAAAAAAAW0NvbnRlbnRfVHlwZXNdLnhtbFBLAQItABQABgAIAAAAIQA4&#10;/SH/1gAAAJQBAAALAAAAAAAAAAAAAAAAAC8BAABfcmVscy8ucmVsc1BLAQItABQABgAIAAAAIQA6&#10;QIpP3QEAAKkDAAAOAAAAAAAAAAAAAAAAAC4CAABkcnMvZTJvRG9jLnhtbFBLAQItABQABgAIAAAA&#10;IQAEbikx2wAAAAMBAAAPAAAAAAAAAAAAAAAAADcEAABkcnMvZG93bnJldi54bWxQSwUGAAAAAAQA&#10;BADzAAAAPwUAAAAA&#10;" strokeweight=".25pt"/>
                      </w:pict>
                    </mc:Fallback>
                  </mc:AlternateContent>
                </w:r>
                <w:r w:rsidR="00FD058F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paroisse</w:t>
                </w:r>
                <w:r w:rsidR="006123C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et municipalité</w:t>
                </w:r>
              </w:p>
              <w:p w:rsidR="00FD058F" w:rsidRPr="00050CC5" w:rsidRDefault="001C21B6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</w:t>
                </w: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29233717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1402A2" w:rsidRPr="00050CC5">
                      <w:rPr>
                        <w:rStyle w:val="Textedelespacerserv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3385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date</w:t>
                </w:r>
                <w:r w:rsidR="00FE29D5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(a-m-j)</w:t>
                </w:r>
              </w:p>
              <w:p w:rsidR="00FD058F" w:rsidRPr="00F36D05" w:rsidRDefault="001C21B6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</w:t>
                </w: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23236440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1402A2"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6186" w:type="dxa"/>
                <w:gridSpan w:val="4"/>
                <w:tcBorders>
                  <w:top w:val="single" w:sz="12" w:space="0" w:color="auto"/>
                  <w:left w:val="single" w:sz="2" w:space="0" w:color="auto"/>
                  <w:bottom w:val="nil"/>
                  <w:right w:val="nil"/>
                </w:tcBorders>
              </w:tcPr>
              <w:p w:rsidR="00FD058F" w:rsidRDefault="00FD058F" w:rsidP="00F36D05">
                <w:pPr>
                  <w:tabs>
                    <w:tab w:val="left" w:pos="3330"/>
                    <w:tab w:val="left" w:pos="6750"/>
                  </w:tabs>
                  <w:spacing w:after="180"/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époux – épouse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71151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1C21B6" w:rsidRPr="00F36D05" w:rsidRDefault="001402A2" w:rsidP="001402A2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1C21B6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FD058F" w:rsidRDefault="00911A05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noProof/>
                    <w:color w:val="000000"/>
                    <w:spacing w:val="14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15018A85" wp14:editId="772BCEF4">
                          <wp:simplePos x="0" y="0"/>
                          <wp:positionH relativeFrom="column">
                            <wp:posOffset>29955</wp:posOffset>
                          </wp:positionH>
                          <wp:positionV relativeFrom="paragraph">
                            <wp:posOffset>-5135</wp:posOffset>
                          </wp:positionV>
                          <wp:extent cx="5970270" cy="0"/>
                          <wp:effectExtent l="0" t="0" r="11430" b="19050"/>
                          <wp:wrapNone/>
                          <wp:docPr id="4" name="Connecteur droit 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970270" cy="0"/>
                                  </a:xfrm>
                                  <a:prstGeom prst="line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2C5DAF7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-.4pt" to="47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EfvgEAAMUDAAAOAAAAZHJzL2Uyb0RvYy54bWysU9uO0zAQfUfiHyy/0yRll0LUdB+6ghcE&#10;FZcP8DrjxsI3jb1N+veMnTaLACGEeHFj+5wzc46n27vJGnYCjNq7jjermjNw0vfaHTv+9cvbF685&#10;i0m4XhjvoONniPxu9/zZdgwtrP3gTQ/ISMTFdgwdH1IKbVVFOYAVceUDOLpUHq1ItMVj1aMYSd2a&#10;al3Xr6rRYx/QS4iRTu/nS74r+kqBTB+VipCY6Tj1lsqKZX3Ia7XbivaIIgxaXtoQ/9CFFdpR0UXq&#10;XiTBHlH/ImW1RB+9SivpbeWV0hKKB3LT1D+5+TyIAMULhRPDElP8f7Lyw+mATPcdv+HMCUtPtPfO&#10;UW7wiKxHrxO7ySmNIbYE3rsDXnYxHDBbnhTa/Etm2FSSPS/JwpSYpMPbN5t6vaEHkNe76okYMKZ3&#10;4C3LHx032mXTohWn9zFRMYJeIfnYODZ2/GWzuc19VbmxuZXylc4GZtQnUGSMijdFrYwU7A2yk6Bh&#10;6L81hZ71CJkpShuzkOo/ky7YTIMyZn9LXNClondpIVrtPP6uapquraoZf3U9e822H3x/Lg9T4qBZ&#10;Kald5joP44/7Qn/69+2+AwAA//8DAFBLAwQUAAYACAAAACEAeVqDVNoAAAAFAQAADwAAAGRycy9k&#10;b3ducmV2LnhtbEyOzU7DMBCE70i8g7VIXBB1CuGnIU5VilDFrQ19ADde4oh4Hdlum749Wy5wHM3o&#10;m6+cj64XBwyx86RgOslAIDXedNQq2H6+3z6DiEmT0b0nVHDCCPPq8qLUhfFH2uChTq1gCMVCK7Ap&#10;DYWUsbHodJz4AYm7Lx+cThxDK03QR4a7Xt5l2aN0uiN+sHrApcXmu947BeZ1GuJm9WC39frt5rS+&#10;N8uPRVLq+mpcvIBIOKa/MZz1WR0qdtr5PZkoegX5Ew8VnP25neX5DMTuN8uqlP/tqx8AAAD//wMA&#10;UEsBAi0AFAAGAAgAAAAhALaDOJL+AAAA4QEAABMAAAAAAAAAAAAAAAAAAAAAAFtDb250ZW50X1R5&#10;cGVzXS54bWxQSwECLQAUAAYACAAAACEAOP0h/9YAAACUAQAACwAAAAAAAAAAAAAAAAAvAQAAX3Jl&#10;bHMvLnJlbHNQSwECLQAUAAYACAAAACEASWFxH74BAADFAwAADgAAAAAAAAAAAAAAAAAuAgAAZHJz&#10;L2Uyb0RvYy54bWxQSwECLQAUAAYACAAAACEAeVqDVNoAAAAFAQAADwAAAAAAAAAAAAAAAAAYBAAA&#10;ZHJzL2Rvd25yZXYueG1sUEsFBgAAAAAEAAQA8wAAAB8FAAAAAA==&#10;" strokecolor="black [3040]" strokeweight=".25pt"/>
                      </w:pict>
                    </mc:Fallback>
                  </mc:AlternateContent>
                </w:r>
                <w:r w:rsidR="00FD058F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paroisse</w:t>
                </w:r>
                <w:r w:rsidR="006123C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et municipalité</w:t>
                </w:r>
              </w:p>
              <w:p w:rsidR="002307A1" w:rsidRPr="00F36D05" w:rsidRDefault="001C21B6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</w:t>
                </w: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-205290525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1402A2"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1C21B6" w:rsidTr="00517841">
            <w:tc>
              <w:tcPr>
                <w:tcW w:w="233" w:type="dxa"/>
                <w:vMerge/>
                <w:tcBorders>
                  <w:left w:val="single" w:sz="8" w:space="0" w:color="auto"/>
                  <w:bottom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single" w:sz="12" w:space="0" w:color="auto"/>
                  <w:left w:val="nil"/>
                  <w:bottom w:val="single" w:sz="8" w:space="0" w:color="auto"/>
                  <w:right w:val="nil"/>
                </w:tcBorders>
              </w:tcPr>
              <w:p w:rsidR="00FD058F" w:rsidRPr="006123CE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6123CE"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autres annotations</w:t>
                </w: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99436837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FD058F" w:rsidRPr="00F36D05" w:rsidRDefault="001402A2" w:rsidP="00FD058F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</w:tbl>
        <w:p w:rsidR="00CF7494" w:rsidRPr="00B64689" w:rsidRDefault="00B64689" w:rsidP="00911A05">
          <w:pPr>
            <w:tabs>
              <w:tab w:val="left" w:pos="3330"/>
              <w:tab w:val="left" w:pos="6750"/>
            </w:tabs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  <w:r w:rsidRPr="00B64689"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</w:pPr>
          <w:r w:rsidRPr="00911A05"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  <w:t>sceau</w:t>
          </w: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6123CE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noProof/>
              <w:color w:val="000000"/>
              <w:spacing w:val="14"/>
              <w:sz w:val="14"/>
              <w:szCs w:val="18"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6AF6125" wp14:editId="712EC80B">
                    <wp:simplePos x="0" y="0"/>
                    <wp:positionH relativeFrom="column">
                      <wp:posOffset>2213762</wp:posOffset>
                    </wp:positionH>
                    <wp:positionV relativeFrom="paragraph">
                      <wp:posOffset>61493</wp:posOffset>
                    </wp:positionV>
                    <wp:extent cx="4142740" cy="0"/>
                    <wp:effectExtent l="0" t="0" r="10160" b="1905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42740" cy="0"/>
                            </a:xfrm>
                            <a:prstGeom prst="line">
                              <a:avLst/>
                            </a:prstGeom>
                            <a:ln w="3175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00BAB86" id="Connecteur droit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pt,4.85pt" to="500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jfywEAAOYDAAAOAAAAZHJzL2Uyb0RvYy54bWysU02P0zAQvSPxHyzfaZpSuihquodWcEFQ&#10;wfIDvM64sfCXxt4m/feMnTaLACGEuNgZz7w382Ym2/vRGnYGjNq7lteLJWfgpO+0O7X868O7V285&#10;i0m4ThjvoOUXiPx+9/LFdggNrHzvTQfIiMTFZggt71MKTVVF2YMVceEDOHIqj1YkMvFUdSgGYrem&#10;Wi2Xm2rw2AX0EmKk18Pk5LvCrxTI9EmpCImZllNtqZxYzsd8VrutaE4oQq/ltQzxD1VYoR0lnakO&#10;Ign2hPoXKqsl+uhVWkhvK6+UllA0kJp6+ZOaL70IULRQc2KY2xT/H638eD4i013LN5w5YWlEe+8c&#10;9Q2ekHXodWKb3KUhxIaC9+6IVyuGI2bJo0KbbxLDxtLZy9xZGBOT9Liu16u7NQ1A3nzVMzBgTO/B&#10;W5Y/Wm60y6JFI84fYqJkFHoLyc/GsaHlr+u7NyUquw4i9uwsaMbxErORKyaYcXTlyqday1e6GJho&#10;PoMi5VRdXYjKzsHe4MTUfatnForMEKWNmUHLP4OusRkGZQ//FjhHl4zepRlotfP4u6xpvJWqpvib&#10;6klrlv3ou0uZXGkHLVPpz3Xx87b+aBf48++5+w4AAP//AwBQSwMEFAAGAAgAAAAhAJ4L00LeAAAA&#10;CAEAAA8AAABkcnMvZG93bnJldi54bWxMj8FOwzAQRO9I/IO1SFwQtVNQW0KciiKhosKFwge48ZKE&#10;2utgO23y97hc4Lgzo9k3xXKwhh3Qh9aRhGwigCFVTrdUS/h4f7peAAtRkVbGEUoYMcCyPD8rVK7d&#10;kd7wsI01SyUUciWhibHLOQ9Vg1aFieuQkvfpvFUxnb7m2qtjKreGT4WYcataSh8a1eFjg9V+21sJ&#10;/RjWr5v5emq+Rr/Prp5X4/fLSsrLi+HhHljEIf6F4YSf0KFMTDvXkw7MSLi5XcxSVMLdHNjJFyJL&#10;43a/Ai8L/n9A+QMAAP//AwBQSwECLQAUAAYACAAAACEAtoM4kv4AAADhAQAAEwAAAAAAAAAAAAAA&#10;AAAAAAAAW0NvbnRlbnRfVHlwZXNdLnhtbFBLAQItABQABgAIAAAAIQA4/SH/1gAAAJQBAAALAAAA&#10;AAAAAAAAAAAAAC8BAABfcmVscy8ucmVsc1BLAQItABQABgAIAAAAIQBJf+jfywEAAOYDAAAOAAAA&#10;AAAAAAAAAAAAAC4CAABkcnMvZTJvRG9jLnhtbFBLAQItABQABgAIAAAAIQCeC9NC3gAAAAgBAAAP&#10;AAAAAAAAAAAAAAAAACUEAABkcnMvZG93bnJldi54bWxQSwUGAAAAAAQABADzAAAAMAUAAAAA&#10;" strokecolor="black [3040]" strokeweight=".25pt">
                    <v:stroke dashstyle="3 1"/>
                  </v:line>
                </w:pict>
              </mc:Fallback>
            </mc:AlternateContent>
          </w:r>
        </w:p>
        <w:p w:rsidR="00B64689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É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mis le 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sdt>
            <w:sdtPr>
              <w:rPr>
                <w:rFonts w:eastAsia="Times New Roman"/>
                <w:color w:val="000000"/>
                <w:spacing w:val="14"/>
                <w:w w:val="110"/>
                <w:sz w:val="14"/>
                <w:szCs w:val="18"/>
                <w:lang w:val="fr-FR"/>
              </w:rPr>
              <w:id w:val="-1137257458"/>
              <w:placeholder>
                <w:docPart w:val="DefaultPlaceholder_-1854013440"/>
              </w:placeholder>
              <w:showingPlcHdr/>
            </w:sdtPr>
            <w:sdtEndPr/>
            <w:sdtContent>
              <w:r w:rsidR="00E62C9C" w:rsidRPr="00F24C58">
                <w:rPr>
                  <w:rStyle w:val="Textedelespacerserv"/>
                  <w:lang w:val="fr-CA"/>
                </w:rPr>
                <w:t xml:space="preserve">                                   </w:t>
              </w:r>
            </w:sdtContent>
          </w:sdt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="00F36D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Dépositaire des registres – </w:t>
          </w:r>
          <w:r w:rsidRPr="00911A05">
            <w:rPr>
              <w:rFonts w:eastAsia="Times New Roman"/>
              <w:i/>
              <w:color w:val="000000"/>
              <w:spacing w:val="14"/>
              <w:w w:val="110"/>
              <w:sz w:val="14"/>
              <w:szCs w:val="18"/>
              <w:lang w:val="fr-FR"/>
            </w:rPr>
            <w:t>Code de droit canonique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, canon 535 §</w:t>
          </w:r>
          <w:r w:rsidR="00EB69AE" w:rsidRPr="00911A05">
            <w:rPr>
              <w:noProof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ABD34A6" wp14:editId="37999873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4331998</wp:posOffset>
                    </wp:positionV>
                    <wp:extent cx="6353093" cy="1403985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3093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6DD1" w:rsidRPr="001E4DD2" w:rsidRDefault="00AC6DD1" w:rsidP="00220E31">
                                <w:pPr>
                                  <w:spacing w:after="360" w:line="507" w:lineRule="exact"/>
                                  <w:textAlignment w:val="baseline"/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</w:pPr>
                                <w:r w:rsidRPr="001E4DD2"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  <w:t>sceau</w:t>
                                </w:r>
                              </w:p>
                              <w:p w:rsidR="00AC6DD1" w:rsidRDefault="00AC6DD1">
                                <w:pPr>
                                  <w:rPr>
                                    <w:lang w:val="fr-CA"/>
                                  </w:rPr>
                                </w:pPr>
                              </w:p>
                              <w:p w:rsidR="00AC6DD1" w:rsidRPr="00AC6DD1" w:rsidRDefault="00AC6DD1">
                                <w:pPr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</w:pP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Émis le</w:t>
                                </w:r>
                                <w:sdt>
                                  <w:sdtPr>
                                    <w:rPr>
                                      <w:spacing w:val="20"/>
                                      <w:sz w:val="14"/>
                                      <w:szCs w:val="18"/>
                                      <w:lang w:val="fr-CA"/>
                                    </w:rPr>
                                    <w:id w:val="1579402486"/>
                                    <w:showingPlcHdr/>
                                  </w:sdtPr>
                                  <w:sdtEndPr/>
                                  <w:sdtContent>
                                    <w:r w:rsidR="00AD2BC1" w:rsidRPr="00AD2BC1">
                                      <w:rPr>
                                        <w:rStyle w:val="Textedelespacerserv"/>
                                        <w:rFonts w:ascii="Arial" w:hAnsi="Arial" w:cs="Arial"/>
                                        <w:sz w:val="24"/>
                                        <w:szCs w:val="24"/>
                                        <w:lang w:val="fr-CA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  <w:r w:rsidR="00AD2BC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        Dé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positaire des registres – </w:t>
                                </w:r>
                                <w:r w:rsidRPr="00AC6DD1">
                                  <w:rPr>
                                    <w:i/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Code de droit canonique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, canon 535 § 3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ABD34A6" id="_x0000_s1030" type="#_x0000_t202" style="position:absolute;margin-left:.25pt;margin-top:341.1pt;width:50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qoKwIAACoEAAAOAAAAZHJzL2Uyb0RvYy54bWysU01v2zAMvQ/YfxB0X+x8tYkRp+jSZRjQ&#10;fQDdLrspkhwLk0RNUmK3v36UnKbZdhvmg0Ca5BP5+LS66Y0mR+mDAlvT8aikRFoOQtl9Tb993b5Z&#10;UBIis4JpsLKmjzLQm/XrV6vOVXICLWghPUEQG6rO1bSN0VVFEXgrDQsjcNJisAFvWETX7wvhWYfo&#10;RheTsrwqOvDCeeAyBPx7NwTpOuM3jeTxc9MEGYmuKfYW8+nzuUtnsV6xau+ZaxU/tcH+oQvDlMVL&#10;z1B3LDJy8OovKKO4hwBNHHEwBTSN4jLPgNOMyz+meWiZk3kWJCe4M03h/8HyT8cvnihR02l5TYll&#10;Bpf0HVdFhCRR9lGSSSKpc6HC3AeH2bF/Cz0uOw8c3D3wH4FY2LTM7uWt99C1kglscpwqi4vSASck&#10;kF33EQTexQ4RMlDfeJMYRE4IouOyHs8Lwj4Ix59X0/m0XE4p4Rgbz8rpcjHPd7Dqudz5EN9LMCQZ&#10;NfWogAzPjvchpnZY9ZySbgugldgqrbPj97uN9uTIUC3b/J3Qf0vTlnQ1Xc4n84xsIdVnIRkVUc1a&#10;mZouyvSlclYlOt5Zke3IlB5s7ETbEz+JkoGc2O/6vI9Zqk3c7UA8ImEeBvHiY0OjBf9ESYfCrWn4&#10;eWBeUqI/WCR9OZ7NktKzM5tfT9Dxl5HdZYRZjlA1jZQM5ibm15HpcLe4nK3KtL10cmoZBZnZPD2e&#10;pPhLP2e9PPH1LwAAAP//AwBQSwMEFAAGAAgAAAAhAM8UO+reAAAACQEAAA8AAABkcnMvZG93bnJl&#10;di54bWxMj81OwzAQhO9IvIO1SNyo3VStSppNVVFx4YBEiwRHN97EUeMf2W4a3h73BMfRjGa+qbaT&#10;GdhIIfbOIsxnAhjZxqnedgifx9enNbCYpFVycJYQfijCtr6/q2Sp3NV+0HhIHcslNpYSQafkS85j&#10;o8nIOHOebPZaF4xMWYaOqyCvudwMvBBixY3sbV7Q0tOLpuZ8uBiEL6N7tQ/v360axv1bu1v6KXjE&#10;x4dptwGWaEp/YbjhZ3SoM9PJXayKbEBY5hzCal0UwG62EPP87YTwLBYL4HXF/z+ofwEAAP//AwBQ&#10;SwECLQAUAAYACAAAACEAtoM4kv4AAADhAQAAEwAAAAAAAAAAAAAAAAAAAAAAW0NvbnRlbnRfVHlw&#10;ZXNdLnhtbFBLAQItABQABgAIAAAAIQA4/SH/1gAAAJQBAAALAAAAAAAAAAAAAAAAAC8BAABfcmVs&#10;cy8ucmVsc1BLAQItABQABgAIAAAAIQCRIjqoKwIAACoEAAAOAAAAAAAAAAAAAAAAAC4CAABkcnMv&#10;ZTJvRG9jLnhtbFBLAQItABQABgAIAAAAIQDPFDvq3gAAAAkBAAAPAAAAAAAAAAAAAAAAAIUEAABk&#10;cnMvZG93bnJldi54bWxQSwUGAAAAAAQABADzAAAAkAUAAAAA&#10;" stroked="f">
                    <v:textbox style="mso-fit-shape-to-text:t">
                      <w:txbxContent>
                        <w:p w:rsidR="00AC6DD1" w:rsidRPr="001E4DD2" w:rsidRDefault="00AC6DD1" w:rsidP="00220E31">
                          <w:pPr>
                            <w:spacing w:after="360" w:line="507" w:lineRule="exact"/>
                            <w:textAlignment w:val="baseline"/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</w:pPr>
                          <w:r w:rsidRPr="001E4DD2"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  <w:t>sceau</w:t>
                          </w:r>
                        </w:p>
                        <w:p w:rsidR="00AC6DD1" w:rsidRDefault="00AC6DD1">
                          <w:pPr>
                            <w:rPr>
                              <w:lang w:val="fr-CA"/>
                            </w:rPr>
                          </w:pPr>
                        </w:p>
                        <w:p w:rsidR="00AC6DD1" w:rsidRPr="00AC6DD1" w:rsidRDefault="00AC6DD1">
                          <w:pPr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</w:pP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Émis le</w:t>
                          </w:r>
                          <w:sdt>
                            <w:sdtPr>
                              <w:rPr>
                                <w:spacing w:val="20"/>
                                <w:sz w:val="14"/>
                                <w:szCs w:val="18"/>
                                <w:lang w:val="fr-CA"/>
                              </w:rPr>
                              <w:id w:val="1579402486"/>
                              <w:showingPlcHdr/>
                            </w:sdtPr>
                            <w:sdtEndPr/>
                            <w:sdtContent>
                              <w:r w:rsidR="00AD2BC1" w:rsidRPr="00AD2BC1">
                                <w:rPr>
                                  <w:rStyle w:val="Textedelespacerserv"/>
                                  <w:rFonts w:ascii="Arial" w:hAnsi="Arial" w:cs="Arial"/>
                                  <w:sz w:val="24"/>
                                  <w:szCs w:val="24"/>
                                  <w:lang w:val="fr-CA"/>
                                </w:rPr>
                                <w:t xml:space="preserve">                                   </w:t>
                              </w:r>
                            </w:sdtContent>
                          </w:sdt>
                          <w:r w:rsidR="00AD2BC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        Dé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positaire des registres – </w:t>
                          </w:r>
                          <w:r w:rsidRPr="00AC6DD1">
                            <w:rPr>
                              <w:i/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Code de droit canonique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, canon 535 § 3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 3</w:t>
          </w:r>
        </w:p>
      </w:sdtContent>
    </w:sdt>
    <w:sectPr w:rsidR="00B64689" w:rsidRPr="00911A05" w:rsidSect="001402A2">
      <w:pgSz w:w="12240" w:h="15840"/>
      <w:pgMar w:top="990" w:right="1170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494"/>
    <w:rsid w:val="0004575E"/>
    <w:rsid w:val="00050CC5"/>
    <w:rsid w:val="000712D6"/>
    <w:rsid w:val="001402A2"/>
    <w:rsid w:val="00194E2B"/>
    <w:rsid w:val="001C2000"/>
    <w:rsid w:val="001C21B6"/>
    <w:rsid w:val="001E4DC4"/>
    <w:rsid w:val="001E4DD2"/>
    <w:rsid w:val="002007E6"/>
    <w:rsid w:val="00220E31"/>
    <w:rsid w:val="002307A1"/>
    <w:rsid w:val="00247B58"/>
    <w:rsid w:val="00294607"/>
    <w:rsid w:val="002D47BE"/>
    <w:rsid w:val="00410CDA"/>
    <w:rsid w:val="00412E9D"/>
    <w:rsid w:val="004512D4"/>
    <w:rsid w:val="00477047"/>
    <w:rsid w:val="004854A3"/>
    <w:rsid w:val="004E2D48"/>
    <w:rsid w:val="0051006A"/>
    <w:rsid w:val="00517841"/>
    <w:rsid w:val="005243DE"/>
    <w:rsid w:val="0054589B"/>
    <w:rsid w:val="00566106"/>
    <w:rsid w:val="0060114D"/>
    <w:rsid w:val="006123CE"/>
    <w:rsid w:val="0065349E"/>
    <w:rsid w:val="00683748"/>
    <w:rsid w:val="007333B9"/>
    <w:rsid w:val="007B0BC2"/>
    <w:rsid w:val="00843718"/>
    <w:rsid w:val="00911A05"/>
    <w:rsid w:val="00942078"/>
    <w:rsid w:val="00951269"/>
    <w:rsid w:val="009C1263"/>
    <w:rsid w:val="009C721C"/>
    <w:rsid w:val="00A3102C"/>
    <w:rsid w:val="00AC6DD1"/>
    <w:rsid w:val="00AD25AC"/>
    <w:rsid w:val="00AD2BC1"/>
    <w:rsid w:val="00AE0CBA"/>
    <w:rsid w:val="00AF3AFC"/>
    <w:rsid w:val="00B069F5"/>
    <w:rsid w:val="00B64689"/>
    <w:rsid w:val="00B8788A"/>
    <w:rsid w:val="00C35F3C"/>
    <w:rsid w:val="00CF7494"/>
    <w:rsid w:val="00D12A8D"/>
    <w:rsid w:val="00E179C3"/>
    <w:rsid w:val="00E62C9C"/>
    <w:rsid w:val="00E74BCE"/>
    <w:rsid w:val="00E8675B"/>
    <w:rsid w:val="00EB69AE"/>
    <w:rsid w:val="00ED596C"/>
    <w:rsid w:val="00EF40B0"/>
    <w:rsid w:val="00F24C58"/>
    <w:rsid w:val="00F27120"/>
    <w:rsid w:val="00F36D05"/>
    <w:rsid w:val="00FA67C5"/>
    <w:rsid w:val="00FD058F"/>
    <w:rsid w:val="00FE29D5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96D2"/>
  <w15:docId w15:val="{ED4CE754-46A6-4266-90F6-44033550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F7494"/>
    <w:pPr>
      <w:spacing w:after="0" w:line="240" w:lineRule="auto"/>
    </w:pPr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263"/>
    <w:rPr>
      <w:rFonts w:ascii="Tahoma" w:eastAsia="PMingLiU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A3102C"/>
    <w:rPr>
      <w:color w:val="808080"/>
    </w:rPr>
  </w:style>
  <w:style w:type="table" w:styleId="Grilledutableau">
    <w:name w:val="Table Grid"/>
    <w:basedOn w:val="TableauNormal"/>
    <w:uiPriority w:val="59"/>
    <w:rsid w:val="00FF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rtificat">
    <w:name w:val="Certificat"/>
    <w:basedOn w:val="Policepardfaut"/>
    <w:uiPriority w:val="1"/>
    <w:rsid w:val="00247B5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B1CE4-5ECC-4149-B691-7ECF9A2D2910}"/>
      </w:docPartPr>
      <w:docPartBody>
        <w:p w:rsidR="008D4007" w:rsidRDefault="00E864B9" w:rsidP="00E864B9">
          <w:pPr>
            <w:pStyle w:val="DefaultPlaceholder1082065158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  <w:docPart>
      <w:docPartPr>
        <w:name w:val="0961BF20FE214762AC3E3BB7BDA09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1A822-7266-4CDD-B3D4-6141653A9EA2}"/>
      </w:docPartPr>
      <w:docPartBody>
        <w:p w:rsidR="003941DF" w:rsidRDefault="00D94A8B" w:rsidP="00D94A8B">
          <w:pPr>
            <w:pStyle w:val="0961BF20FE214762AC3E3BB7BDA09BD44"/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          </w:t>
          </w:r>
        </w:p>
      </w:docPartBody>
    </w:docPart>
    <w:docPart>
      <w:docPartPr>
        <w:name w:val="BD8B795E5B774DA08FB720513BF35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8D16B-714F-4BC3-BFB4-080ED3EC21EF}"/>
      </w:docPartPr>
      <w:docPartBody>
        <w:p w:rsidR="003941DF" w:rsidRDefault="00D94A8B" w:rsidP="00D94A8B">
          <w:pPr>
            <w:pStyle w:val="BD8B795E5B774DA08FB720513BF3593B4"/>
          </w:pPr>
          <w:r w:rsidRPr="001E4DC4">
            <w:rPr>
              <w:rStyle w:val="Textedelespacerserv"/>
              <w:rFonts w:asciiTheme="majorHAnsi" w:hAnsiTheme="majorHAnsi"/>
              <w:lang w:val="fr-CA"/>
            </w:rPr>
            <w:t xml:space="preserve">                                                               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01523-1ED1-4DB1-B9DB-028E68F5FFE5}"/>
      </w:docPartPr>
      <w:docPartBody>
        <w:p w:rsidR="00D94A8B" w:rsidRDefault="00D94A8B" w:rsidP="00D94A8B">
          <w:pPr>
            <w:pStyle w:val="DefaultPlaceholder-1854013440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5C67C62495A5491DB7712D4F80525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31C8A-A788-41F5-8264-B66133E4728A}"/>
      </w:docPartPr>
      <w:docPartBody>
        <w:p w:rsidR="00A36D74" w:rsidRDefault="00D94A8B" w:rsidP="00D94A8B">
          <w:pPr>
            <w:pStyle w:val="5C67C62495A5491DB7712D4F80525638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  <w:docPart>
      <w:docPartPr>
        <w:name w:val="DE809D4DDCE54F9ABA56C93150B8B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CF13D-8004-4E83-B6B2-D1200CD402D5}"/>
      </w:docPartPr>
      <w:docPartBody>
        <w:p w:rsidR="00A36D74" w:rsidRDefault="00D94A8B" w:rsidP="00D94A8B">
          <w:pPr>
            <w:pStyle w:val="DE809D4DDCE54F9ABA56C93150B8BB43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4A0"/>
    <w:rsid w:val="002E76B1"/>
    <w:rsid w:val="003941DF"/>
    <w:rsid w:val="007D54A0"/>
    <w:rsid w:val="008D4007"/>
    <w:rsid w:val="008E3E9E"/>
    <w:rsid w:val="00902FFB"/>
    <w:rsid w:val="009F2B59"/>
    <w:rsid w:val="00A36D74"/>
    <w:rsid w:val="00D94A8B"/>
    <w:rsid w:val="00E864B9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3E9E"/>
    <w:rPr>
      <w:color w:val="808080"/>
    </w:rPr>
  </w:style>
  <w:style w:type="paragraph" w:customStyle="1" w:styleId="0961BF20FE214762AC3E3BB7BDA09BD4">
    <w:name w:val="0961BF20FE214762AC3E3BB7BDA09BD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9D265F3F32F4E0AB0E13BE8D6E577E1">
    <w:name w:val="49D265F3F32F4E0AB0E13BE8D6E577E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">
    <w:name w:val="BD8B795E5B774DA08FB720513BF3593B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FF31784D54719BE49AD0C90473115">
    <w:name w:val="4EFFF31784D54719BE49AD0C90473115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4689A112AF04752BED4DAFBC54D8A92">
    <w:name w:val="F4689A112AF04752BED4DAFBC54D8A92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D25111DC34BDBBCD824FD29021378">
    <w:name w:val="4EFD25111DC34BDBBCD824FD29021378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8D6A308806441C49BD5CE22191AB7A9">
    <w:name w:val="88D6A308806441C49BD5CE22191AB7A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47153A01E94174ACD082F0C4204104">
    <w:name w:val="EC47153A01E94174ACD082F0C420410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1C747DE498F49E287AA5B5935A5D74D">
    <w:name w:val="91C747DE498F49E287AA5B5935A5D74D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73B08A00DB848A2A449A8A59C5A443F">
    <w:name w:val="273B08A00DB848A2A449A8A59C5A443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2BA60D7C13D408391EA116A1AD1F78A">
    <w:name w:val="D2BA60D7C13D408391EA116A1AD1F78A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B83A865635C44BDA966A253AE4397B6">
    <w:name w:val="EB83A865635C44BDA966A253AE4397B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745DC5FC17649668F447B7DA37C2821">
    <w:name w:val="F745DC5FC17649668F447B7DA37C282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1F5A97680834F0083DC882D558BB21F">
    <w:name w:val="41F5A97680834F0083DC882D558BB21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C6BF23C4FC84303B628FD83CDAE6CF3">
    <w:name w:val="BC6BF23C4FC84303B628FD83CDAE6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852E517F33C453CA7F501E3DBAF4211">
    <w:name w:val="1852E517F33C453CA7F501E3DBAF421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5DD01BFB4E84EDCA8E18D019506FCF3">
    <w:name w:val="E5DD01BFB4E84EDCA8E18D019506F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F43650E6B7B4371A08610D909EC3B09">
    <w:name w:val="9F43650E6B7B4371A08610D909EC3B0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B6CC9DF9E084277859C985952489736">
    <w:name w:val="9B6CC9DF9E084277859C98595248973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1">
    <w:name w:val="0961BF20FE214762AC3E3BB7BDA09BD4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1">
    <w:name w:val="BD8B795E5B774DA08FB720513BF3593B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">
    <w:name w:val="0D0D3659FBE04561B9F6D61BB305248D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">
    <w:name w:val="71781EA1A45A48C19DC1AD0017C5B43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">
    <w:name w:val="7C06FC9B272342C6AB2A14629AD75516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">
    <w:name w:val="E72133C0731E484CA3D6FCD094114AF5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2">
    <w:name w:val="0961BF20FE214762AC3E3BB7BDA09BD4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2">
    <w:name w:val="BD8B795E5B774DA08FB720513BF3593B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1">
    <w:name w:val="0D0D3659FBE04561B9F6D61BB305248D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1">
    <w:name w:val="71781EA1A45A48C19DC1AD0017C5B431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1">
    <w:name w:val="7C06FC9B272342C6AB2A14629AD75516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1">
    <w:name w:val="E72133C0731E484CA3D6FCD094114AF5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3">
    <w:name w:val="0961BF20FE214762AC3E3BB7BDA09BD4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3">
    <w:name w:val="BD8B795E5B774DA08FB720513BF3593B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1082065158">
    <w:name w:val="DefaultPlaceholder_1082065158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2">
    <w:name w:val="E72133C0731E484CA3D6FCD094114AF52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4">
    <w:name w:val="0961BF20FE214762AC3E3BB7BDA09BD4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4">
    <w:name w:val="BD8B795E5B774DA08FB720513BF3593B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C67C62495A5491DB7712D4F80525638">
    <w:name w:val="5C67C62495A5491DB7712D4F80525638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809D4DDCE54F9ABA56C93150B8BB43">
    <w:name w:val="DE809D4DDCE54F9ABA56C93150B8BB4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-1854013440">
    <w:name w:val="DefaultPlaceholder_-1854013440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3">
    <w:name w:val="E72133C0731E484CA3D6FCD094114AF5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D7B436E6A6B4E9D8E4775EF701642B9">
    <w:name w:val="8D7B436E6A6B4E9D8E4775EF701642B9"/>
    <w:rsid w:val="008E3E9E"/>
  </w:style>
  <w:style w:type="paragraph" w:customStyle="1" w:styleId="26DB1C3FF2234E5EB39D68B13F367501">
    <w:name w:val="26DB1C3FF2234E5EB39D68B13F367501"/>
    <w:rsid w:val="008E3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Fauteux</dc:creator>
  <cp:lastModifiedBy>Yves-Marie Mélançon</cp:lastModifiedBy>
  <cp:revision>10</cp:revision>
  <cp:lastPrinted>2019-04-30T15:11:00Z</cp:lastPrinted>
  <dcterms:created xsi:type="dcterms:W3CDTF">2019-08-09T13:22:00Z</dcterms:created>
  <dcterms:modified xsi:type="dcterms:W3CDTF">2019-10-14T13:39:00Z</dcterms:modified>
</cp:coreProperties>
</file>