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eastAsia="Arial" w:hAnsi="Arial"/>
          <w:b/>
          <w:color w:val="000000"/>
          <w:spacing w:val="13"/>
          <w:sz w:val="16"/>
          <w:lang w:val="fr-FR"/>
        </w:rPr>
        <w:id w:val="-1448920839"/>
        <w:lock w:val="contentLocked"/>
        <w:placeholder>
          <w:docPart w:val="DefaultPlaceholder_1082065158"/>
        </w:placeholder>
        <w:group/>
      </w:sdtPr>
      <w:sdtEndPr>
        <w:rPr>
          <w:rFonts w:ascii="Times New Roman" w:eastAsia="Times New Roman" w:hAnsi="Times New Roman"/>
          <w:b w:val="0"/>
          <w:spacing w:val="14"/>
          <w:w w:val="110"/>
          <w:sz w:val="14"/>
          <w:szCs w:val="18"/>
        </w:rPr>
      </w:sdtEndPr>
      <w:sdtContent>
        <w:p w:rsidR="00CF7494" w:rsidRDefault="006510F1" w:rsidP="00CF7494">
          <w:pPr>
            <w:spacing w:before="11" w:after="690" w:line="188" w:lineRule="exact"/>
            <w:ind w:left="72"/>
            <w:textAlignment w:val="baseline"/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ARCHI</w:t>
          </w:r>
          <w:r w:rsidR="00CF7494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>DIOCÈSE CATHOLIQUE ROMAIN DE</w:t>
          </w:r>
          <w:r w:rsidR="00050CC5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</w:t>
          </w:r>
          <w:sdt>
            <w:sdtPr>
              <w:rPr>
                <w:rFonts w:ascii="Arial" w:eastAsia="Arial" w:hAnsi="Arial"/>
                <w:b/>
                <w:color w:val="000000"/>
                <w:spacing w:val="13"/>
                <w:sz w:val="16"/>
                <w:lang w:val="fr-FR"/>
              </w:rPr>
              <w:id w:val="184336215"/>
              <w:placeholder>
                <w:docPart w:val="0961BF20FE214762AC3E3BB7BDA09BD4"/>
              </w:placeholder>
            </w:sdtPr>
            <w:sdtEndPr/>
            <w:sdtContent>
              <w:r w:rsidR="008B7119">
                <w:rPr>
                  <w:rFonts w:ascii="Arial" w:eastAsia="Arial" w:hAnsi="Arial"/>
                  <w:b/>
                  <w:color w:val="000000"/>
                  <w:spacing w:val="13"/>
                  <w:sz w:val="16"/>
                  <w:lang w:val="fr-FR"/>
                </w:rPr>
                <w:t>RIMOUSKI</w:t>
              </w:r>
            </w:sdtContent>
          </w:sdt>
          <w:r w:rsidR="00A3102C"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</w:t>
          </w:r>
        </w:p>
        <w:p w:rsidR="00CF7494" w:rsidRPr="001E4DD2" w:rsidRDefault="00CF7494" w:rsidP="00C35F3C">
          <w:pPr>
            <w:spacing w:after="240" w:line="507" w:lineRule="exact"/>
            <w:jc w:val="center"/>
            <w:textAlignment w:val="baseline"/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</w:pPr>
          <w:bookmarkStart w:id="0" w:name="_GoBack"/>
          <w:r w:rsidRPr="001E4DD2">
            <w:rPr>
              <w:rFonts w:ascii="Constantia" w:eastAsia="Times New Roman" w:hAnsi="Constantia"/>
              <w:color w:val="000000"/>
              <w:spacing w:val="6"/>
              <w:w w:val="110"/>
              <w:sz w:val="40"/>
              <w:szCs w:val="40"/>
              <w:lang w:val="fr-FR"/>
            </w:rPr>
            <w:t>Certificat de baptême</w:t>
          </w:r>
        </w:p>
        <w:bookmarkEnd w:id="0" w:displacedByCustomXml="next"/>
        <w:sdt>
          <w:sdtPr>
            <w:rPr>
              <w:rFonts w:asciiTheme="majorHAnsi" w:eastAsia="Times New Roman" w:hAnsiTheme="majorHAnsi"/>
              <w:b/>
              <w:color w:val="000000"/>
              <w:spacing w:val="6"/>
              <w:w w:val="110"/>
              <w:sz w:val="28"/>
              <w:szCs w:val="28"/>
              <w:lang w:val="fr-FR"/>
            </w:rPr>
            <w:id w:val="482512702"/>
            <w:placeholder>
              <w:docPart w:val="DefaultPlaceholder_1082065158"/>
            </w:placeholder>
          </w:sdtPr>
          <w:sdtEndPr/>
          <w:sdtContent>
            <w:p w:rsidR="00336826" w:rsidRDefault="00336826" w:rsidP="003215B7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  <w:r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  <w:t>Nom et adresse de la paroisse</w:t>
              </w:r>
            </w:p>
            <w:p w:rsidR="003215B7" w:rsidRDefault="008B7119" w:rsidP="003215B7">
              <w:pPr>
                <w:spacing w:after="120" w:line="507" w:lineRule="exact"/>
                <w:jc w:val="center"/>
                <w:textAlignment w:val="baseline"/>
                <w:rPr>
                  <w:rFonts w:asciiTheme="majorHAnsi" w:eastAsia="Times New Roman" w:hAnsiTheme="majorHAnsi"/>
                  <w:b/>
                  <w:color w:val="000000"/>
                  <w:spacing w:val="6"/>
                  <w:w w:val="110"/>
                  <w:sz w:val="28"/>
                  <w:szCs w:val="28"/>
                  <w:lang w:val="fr-FR"/>
                </w:rPr>
              </w:pPr>
            </w:p>
          </w:sdtContent>
        </w:sdt>
        <w:p w:rsidR="00CF7494" w:rsidRDefault="00CF7494" w:rsidP="00050CC5">
          <w:pPr>
            <w:spacing w:after="360" w:line="507" w:lineRule="exact"/>
            <w:textAlignment w:val="baseline"/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</w:pPr>
          <w:r w:rsidRPr="00CF7494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>Paroisse dissoute ou église</w:t>
          </w:r>
          <w:r w:rsidR="00A3102C">
            <w:rPr>
              <w:rFonts w:eastAsia="Times New Roman"/>
              <w:color w:val="000000"/>
              <w:spacing w:val="6"/>
              <w:w w:val="110"/>
              <w:sz w:val="18"/>
              <w:szCs w:val="18"/>
              <w:lang w:val="fr-FR"/>
            </w:rPr>
            <w:t xml:space="preserve"> </w:t>
          </w:r>
          <w:sdt>
            <w:sdtPr>
              <w:rPr>
                <w:rFonts w:asciiTheme="majorHAnsi" w:eastAsia="Times New Roman" w:hAnsiTheme="majorHAnsi"/>
                <w:color w:val="000000"/>
                <w:spacing w:val="6"/>
                <w:w w:val="110"/>
                <w:lang w:val="fr-FR"/>
              </w:rPr>
              <w:id w:val="-1280182162"/>
              <w:placeholder>
                <w:docPart w:val="BD8B795E5B774DA08FB720513BF3593B"/>
              </w:placeholder>
              <w:showingPlcHdr/>
            </w:sdtPr>
            <w:sdtEndPr/>
            <w:sdtContent>
              <w:r w:rsidR="00050CC5" w:rsidRPr="001E4DC4">
                <w:rPr>
                  <w:rStyle w:val="Textedelespacerserv"/>
                  <w:rFonts w:asciiTheme="majorHAnsi" w:hAnsiTheme="majorHAnsi"/>
                  <w:lang w:val="fr-CA"/>
                </w:rPr>
                <w:t xml:space="preserve">                                                               </w:t>
              </w:r>
            </w:sdtContent>
          </w:sdt>
        </w:p>
        <w:tbl>
          <w:tblPr>
            <w:tblStyle w:val="Grilledutableau"/>
            <w:tblW w:w="10040" w:type="dxa"/>
            <w:tblLook w:val="04A0" w:firstRow="1" w:lastRow="0" w:firstColumn="1" w:lastColumn="0" w:noHBand="0" w:noVBand="1"/>
          </w:tblPr>
          <w:tblGrid>
            <w:gridCol w:w="233"/>
            <w:gridCol w:w="3385"/>
            <w:gridCol w:w="630"/>
            <w:gridCol w:w="719"/>
            <w:gridCol w:w="991"/>
            <w:gridCol w:w="990"/>
            <w:gridCol w:w="2856"/>
            <w:gridCol w:w="236"/>
          </w:tblGrid>
          <w:tr w:rsidR="00FD058F" w:rsidRPr="00D12A8D" w:rsidTr="002307A1">
            <w:trPr>
              <w:trHeight w:val="421"/>
            </w:trPr>
            <w:tc>
              <w:tcPr>
                <w:tcW w:w="233" w:type="dxa"/>
                <w:vMerge w:val="restart"/>
                <w:tcBorders>
                  <w:top w:val="single" w:sz="8" w:space="0" w:color="auto"/>
                  <w:left w:val="single" w:sz="8" w:space="0" w:color="auto"/>
                  <w:right w:val="nil"/>
                </w:tcBorders>
              </w:tcPr>
              <w:p w:rsidR="00FD058F" w:rsidRDefault="001402A2" w:rsidP="00FF68F2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3359" behindDoc="0" locked="0" layoutInCell="1" allowOverlap="1" wp14:anchorId="418BB81D" wp14:editId="2823092D">
                          <wp:simplePos x="0" y="0"/>
                          <wp:positionH relativeFrom="column">
                            <wp:posOffset>-367030</wp:posOffset>
                          </wp:positionH>
                          <wp:positionV relativeFrom="paragraph">
                            <wp:posOffset>1868729</wp:posOffset>
                          </wp:positionV>
                          <wp:extent cx="828003" cy="189865"/>
                          <wp:effectExtent l="0" t="5080" r="5715" b="5715"/>
                          <wp:wrapNone/>
                          <wp:docPr id="16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0" y="0"/>
                                    <a:ext cx="828003" cy="1898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1636AD" w:rsidRDefault="002307A1" w:rsidP="00294607">
                                      <w:pPr>
                                        <w:jc w:val="center"/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1636AD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confirmation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18BB81D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6" type="#_x0000_t202" style="position:absolute;margin-left:-28.9pt;margin-top:147.15pt;width:65.2pt;height:14.95pt;rotation:-90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" stroked="f">
                          <v:textbox>
                            <w:txbxContent>
                              <w:p w:rsidR="002307A1" w:rsidRPr="001636AD" w:rsidRDefault="002307A1" w:rsidP="00294607">
                                <w:pPr>
                                  <w:jc w:val="center"/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1636AD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confirmation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307A1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0" locked="0" layoutInCell="1" allowOverlap="1" wp14:anchorId="6323D89D" wp14:editId="7139F3FF">
                          <wp:simplePos x="0" y="0"/>
                          <wp:positionH relativeFrom="column">
                            <wp:posOffset>-265430</wp:posOffset>
                          </wp:positionH>
                          <wp:positionV relativeFrom="paragraph">
                            <wp:posOffset>2577668</wp:posOffset>
                          </wp:positionV>
                          <wp:extent cx="661035" cy="219075"/>
                          <wp:effectExtent l="0" t="7620" r="0" b="0"/>
                          <wp:wrapNone/>
                          <wp:docPr id="17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 rot="5400000" flipV="1">
                                    <a:off x="0" y="0"/>
                                    <a:ext cx="66103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307A1" w:rsidRPr="001636AD" w:rsidRDefault="002307A1" w:rsidP="002307A1">
                                      <w:pPr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1636AD">
                                        <w:rPr>
                                          <w:rFonts w:eastAsia="Times New Roman"/>
                                          <w:b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mariage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323D89D" id="_x0000_s1027" type="#_x0000_t202" style="position:absolute;margin-left:-20.9pt;margin-top:202.95pt;width:52.05pt;height:17.25pt;rotation:-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" stroked="f">
                          <v:textbox>
                            <w:txbxContent>
                              <w:p w:rsidR="002307A1" w:rsidRPr="001636AD" w:rsidRDefault="002307A1" w:rsidP="002307A1">
                                <w:pPr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1636AD">
                                  <w:rPr>
                                    <w:rFonts w:eastAsia="Times New Roman"/>
                                    <w:b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mariage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</w:tc>
            <w:tc>
              <w:tcPr>
                <w:tcW w:w="3385" w:type="dxa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nom de famille</w:t>
                </w:r>
              </w:p>
              <w:sdt>
                <w:sdtPr>
                  <w:rPr>
                    <w:rStyle w:val="Certificat"/>
                  </w:rPr>
                  <w:id w:val="554737400"/>
                  <w:placeholder>
                    <w:docPart w:val="5C67C62495A5491DB7712D4F80525638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D058F" w:rsidRDefault="00050CC5" w:rsidP="00050CC5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3330" w:type="dxa"/>
                <w:gridSpan w:val="4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prénom usuel</w:t>
                </w:r>
              </w:p>
              <w:sdt>
                <w:sdtPr>
                  <w:rPr>
                    <w:rStyle w:val="Certificat"/>
                  </w:rPr>
                  <w:id w:val="586342521"/>
                  <w:placeholder>
                    <w:docPart w:val="DE809D4DDCE54F9ABA56C93150B8BB43"/>
                  </w:placeholder>
                  <w:showingPlcHdr/>
                </w:sdtPr>
                <w:sdtEndPr>
                  <w:rPr>
                    <w:rStyle w:val="Policepardfaut"/>
                    <w:rFonts w:ascii="Times New Roman" w:eastAsia="Times New Roman" w:hAnsi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sdtEndPr>
                <w:sdtContent>
                  <w:p w:rsidR="00F27120" w:rsidRDefault="0017544F" w:rsidP="0017544F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eastAsia="Times New Roman"/>
                        <w:smallCaps/>
                        <w:color w:val="000000"/>
                        <w:spacing w:val="14"/>
                        <w:w w:val="110"/>
                        <w:sz w:val="14"/>
                        <w:szCs w:val="18"/>
                        <w:lang w:val="fr-FR"/>
                      </w:rPr>
                    </w:pPr>
                    <w:r>
                      <w:rPr>
                        <w:rStyle w:val="Textedelespacerserv"/>
                        <w:lang w:val="fr-CA"/>
                      </w:rPr>
                      <w:t xml:space="preserve">                                           </w:t>
                    </w:r>
                  </w:p>
                </w:sdtContent>
              </w:sdt>
            </w:tc>
            <w:tc>
              <w:tcPr>
                <w:tcW w:w="2856" w:type="dxa"/>
                <w:tcBorders>
                  <w:top w:val="single" w:sz="8" w:space="0" w:color="auto"/>
                  <w:left w:val="nil"/>
                  <w:bottom w:val="nil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prénoms</w:t>
                </w:r>
              </w:p>
              <w:sdt>
                <w:sdtPr>
                  <w:rPr>
                    <w:rStyle w:val="Textedelespacerserv"/>
                    <w:rFonts w:ascii="Arial" w:hAnsi="Arial" w:cs="Arial"/>
                    <w:color w:val="auto"/>
                    <w:sz w:val="24"/>
                    <w:szCs w:val="24"/>
                    <w:lang w:val="fr-CA"/>
                  </w:rPr>
                  <w:id w:val="-533351625"/>
                  <w:placeholder>
                    <w:docPart w:val="DefaultPlaceholder_-1854013440"/>
                  </w:placeholder>
                  <w:showingPlcHdr/>
                </w:sdtPr>
                <w:sdtEndPr>
                  <w:rPr>
                    <w:rStyle w:val="Textedelespacerserv"/>
                  </w:rPr>
                </w:sdtEndPr>
                <w:sdtContent>
                  <w:p w:rsidR="00FD058F" w:rsidRPr="0017544F" w:rsidRDefault="0017544F" w:rsidP="0017544F">
                    <w:pPr>
                      <w:tabs>
                        <w:tab w:val="left" w:pos="3330"/>
                        <w:tab w:val="left" w:pos="6750"/>
                      </w:tabs>
                      <w:ind w:left="-58"/>
                      <w:textAlignment w:val="baseline"/>
                      <w:rPr>
                        <w:rFonts w:ascii="Arial" w:eastAsia="Times New Roman" w:hAnsi="Arial" w:cs="Arial"/>
                        <w:smallCaps/>
                        <w:spacing w:val="14"/>
                        <w:w w:val="110"/>
                        <w:sz w:val="24"/>
                        <w:szCs w:val="24"/>
                        <w:lang w:val="fr-FR"/>
                      </w:rPr>
                    </w:pPr>
                    <w:r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 w:val="restart"/>
                <w:tcBorders>
                  <w:top w:val="single" w:sz="8" w:space="0" w:color="auto"/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D12A8D" w:rsidTr="002307A1">
            <w:trPr>
              <w:trHeight w:val="143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</w:tcPr>
              <w:p w:rsidR="00FD058F" w:rsidRDefault="00FD058F" w:rsidP="002307A1">
                <w:pPr>
                  <w:tabs>
                    <w:tab w:val="left" w:pos="3330"/>
                    <w:tab w:val="left" w:pos="6750"/>
                  </w:tabs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050CC5">
            <w:trPr>
              <w:trHeight w:val="647"/>
            </w:trPr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015" w:type="dxa"/>
                <w:gridSpan w:val="2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de naissance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</w:t>
                </w:r>
                <w:r w:rsidR="00DC36F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59666749"/>
                  <w:placeholder>
                    <w:docPart w:val="DefaultPlaceholder_-1854013440"/>
                  </w:placeholder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171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C36FE" w:rsidRDefault="00DC36FE" w:rsidP="00DC36FE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477047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3600" behindDoc="1" locked="0" layoutInCell="1" allowOverlap="1" wp14:anchorId="57526C3B" wp14:editId="100EF12C">
                          <wp:simplePos x="0" y="0"/>
                          <wp:positionH relativeFrom="column">
                            <wp:posOffset>602971</wp:posOffset>
                          </wp:positionH>
                          <wp:positionV relativeFrom="paragraph">
                            <wp:posOffset>914</wp:posOffset>
                          </wp:positionV>
                          <wp:extent cx="255600" cy="320400"/>
                          <wp:effectExtent l="0" t="0" r="0" b="3810"/>
                          <wp:wrapNone/>
                          <wp:docPr id="2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5600" cy="320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36FE" w:rsidRPr="00477047" w:rsidRDefault="00DC36FE" w:rsidP="00DC36FE">
                                      <w:pPr>
                                        <w:tabs>
                                          <w:tab w:val="left" w:pos="3330"/>
                                          <w:tab w:val="left" w:pos="6750"/>
                                        </w:tabs>
                                        <w:spacing w:before="120"/>
                                        <w:ind w:left="-56"/>
                                        <w:textAlignment w:val="baseline"/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477047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57526C3B" id="_x0000_s1028" type="#_x0000_t202" style="position:absolute;left:0;text-align:left;margin-left:47.5pt;margin-top:.05pt;width:20.15pt;height:2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" stroked="f">
                          <v:textbox>
                            <w:txbxContent>
                              <w:p w:rsidR="00DC36FE" w:rsidRPr="00477047" w:rsidRDefault="00DC36FE" w:rsidP="00DC36FE">
                                <w:pPr>
                                  <w:tabs>
                                    <w:tab w:val="left" w:pos="3330"/>
                                    <w:tab w:val="left" w:pos="6750"/>
                                  </w:tabs>
                                  <w:spacing w:before="120"/>
                                  <w:ind w:left="-56"/>
                                  <w:textAlignment w:val="baseline"/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477047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2D47BE">
                  <w:rPr>
                    <w:rFonts w:eastAsia="Times New Roman"/>
                    <w:smallCaps/>
                    <w:noProof/>
                    <w:color w:val="000000"/>
                    <w:spacing w:val="14"/>
                    <w:w w:val="110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72576" behindDoc="1" locked="0" layoutInCell="1" allowOverlap="1" wp14:anchorId="2846E161" wp14:editId="42410926">
                          <wp:simplePos x="0" y="0"/>
                          <wp:positionH relativeFrom="column">
                            <wp:posOffset>-55397</wp:posOffset>
                          </wp:positionH>
                          <wp:positionV relativeFrom="paragraph">
                            <wp:posOffset>74066</wp:posOffset>
                          </wp:positionV>
                          <wp:extent cx="277200" cy="248400"/>
                          <wp:effectExtent l="0" t="0" r="8890" b="0"/>
                          <wp:wrapNone/>
                          <wp:docPr id="1" name="Zone de text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77200" cy="2484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DC36FE" w:rsidRPr="002D47BE" w:rsidRDefault="00DC36FE" w:rsidP="00DC36FE">
                                      <w:pPr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</w:pPr>
                                      <w:r w:rsidRPr="002D47BE">
                                        <w:rPr>
                                          <w:rFonts w:eastAsia="Times New Roman"/>
                                          <w:smallCaps/>
                                          <w:color w:val="000000"/>
                                          <w:spacing w:val="14"/>
                                          <w:w w:val="110"/>
                                          <w:sz w:val="14"/>
                                          <w:szCs w:val="18"/>
                                          <w:lang w:val="fr-FR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846E161" id="_x0000_s1029" type="#_x0000_t202" style="position:absolute;left:0;text-align:left;margin-left:-4.35pt;margin-top:5.85pt;width:21.85pt;height:19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" stroked="f">
                          <v:textbox>
                            <w:txbxContent>
                              <w:p w:rsidR="00DC36FE" w:rsidRPr="002D47BE" w:rsidRDefault="00DC36FE" w:rsidP="00DC36FE">
                                <w:pPr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</w:pPr>
                                <w:r w:rsidRPr="002D47BE">
                                  <w:rPr>
                                    <w:rFonts w:eastAsia="Times New Roman"/>
                                    <w:smallCaps/>
                                    <w:color w:val="000000"/>
                                    <w:spacing w:val="14"/>
                                    <w:w w:val="110"/>
                                    <w:sz w:val="14"/>
                                    <w:szCs w:val="18"/>
                                    <w:lang w:val="fr-FR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sexe</w:t>
                </w:r>
              </w:p>
              <w:p w:rsidR="00FD058F" w:rsidRDefault="00DC36FE" w:rsidP="00DC36FE">
                <w:pPr>
                  <w:tabs>
                    <w:tab w:val="left" w:pos="3330"/>
                    <w:tab w:val="left" w:pos="6750"/>
                  </w:tabs>
                  <w:spacing w:before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</w:t>
                </w:r>
                <w:sdt>
                  <w:sdtPr>
                    <w:rPr>
                      <w:rFonts w:ascii="MS Gothic" w:eastAsia="MS Gothic" w:hAnsi="MS Gothic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18258119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            </w:t>
                </w:r>
                <w:sdt>
                  <w:sdtPr>
                    <w:rPr>
                      <w:rFonts w:eastAsia="Times New Roman"/>
                      <w:smallCaps/>
                      <w:color w:val="000000"/>
                      <w:spacing w:val="14"/>
                      <w:w w:val="110"/>
                      <w:sz w:val="20"/>
                      <w:szCs w:val="20"/>
                      <w:lang w:val="fr-FR"/>
                    </w:rPr>
                    <w:id w:val="-6970786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smallCaps/>
                        <w:color w:val="000000"/>
                        <w:spacing w:val="14"/>
                        <w:w w:val="110"/>
                        <w:sz w:val="20"/>
                        <w:szCs w:val="20"/>
                        <w:lang w:val="fr-FR"/>
                      </w:rPr>
                      <w:t>☐</w:t>
                    </w:r>
                  </w:sdtContent>
                </w:sdt>
              </w:p>
            </w:tc>
            <w:tc>
              <w:tcPr>
                <w:tcW w:w="3846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date du baptême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</w:t>
                </w:r>
                <w:r w:rsidR="00DC36FE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a-m-j</w:t>
                </w:r>
                <w:r w:rsidR="00517841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)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735085514"/>
                  <w:placeholder>
                    <w:docPart w:val="DefaultPlaceholder_-1854013440"/>
                  </w:placeholder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  <w:t xml:space="preserve">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D12A8D" w:rsidTr="000712D6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lieu de naissance (municipalité, province, pays)</w:t>
                </w:r>
              </w:p>
              <w:p w:rsidR="00FD058F" w:rsidRPr="00050CC5" w:rsidRDefault="008B7119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09222131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D12A8D" w:rsidRPr="00050CC5">
                      <w:rPr>
                        <w:rStyle w:val="Textedelespacerserv"/>
                        <w:rFonts w:ascii="Arial" w:hAnsi="Arial" w:cs="Arial"/>
                        <w:sz w:val="24"/>
                        <w:szCs w:val="24"/>
                        <w:lang w:val="fr-CA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33682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4734" w:type="dxa"/>
                <w:gridSpan w:val="3"/>
                <w:tcBorders>
                  <w:top w:val="single" w:sz="2" w:space="0" w:color="auto"/>
                  <w:left w:val="nil"/>
                  <w:bottom w:val="single" w:sz="12" w:space="0" w:color="auto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père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50311867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050CC5" w:rsidRDefault="00D12A8D" w:rsidP="00050CC5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4837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12" w:space="0" w:color="auto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mêre ou autre filiation civile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34528617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D12A8D" w:rsidP="00D12A8D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  <w:lang w:val="fr-CA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0E6920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6076952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5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2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ministre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-148816419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050CC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050CC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5408D883" wp14:editId="7266EE08">
                          <wp:simplePos x="0" y="0"/>
                          <wp:positionH relativeFrom="column">
                            <wp:posOffset>23495</wp:posOffset>
                          </wp:positionH>
                          <wp:positionV relativeFrom="paragraph">
                            <wp:posOffset>3175</wp:posOffset>
                          </wp:positionV>
                          <wp:extent cx="5970270" cy="0"/>
                          <wp:effectExtent l="0" t="0" r="11430" b="19050"/>
                          <wp:wrapNone/>
                          <wp:docPr id="13" name="Connecteur droit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9EE747D" id="Connecteur droit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.25pt" to="471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1F1672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FD058F" w:rsidRPr="00050CC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9233717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050CC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3385" w:type="dxa"/>
                <w:tcBorders>
                  <w:top w:val="single" w:sz="12" w:space="0" w:color="auto"/>
                  <w:left w:val="nil"/>
                  <w:bottom w:val="nil"/>
                  <w:right w:val="single" w:sz="2" w:space="0" w:color="auto"/>
                </w:tcBorders>
              </w:tcPr>
              <w:p w:rsidR="00FD058F" w:rsidRDefault="00FD058F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date</w:t>
                </w:r>
                <w:r w:rsidR="000E6920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(a-m-j)</w:t>
                </w:r>
              </w:p>
              <w:p w:rsidR="00FD058F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232364408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6186" w:type="dxa"/>
                <w:gridSpan w:val="5"/>
                <w:tcBorders>
                  <w:top w:val="single" w:sz="12" w:space="0" w:color="auto"/>
                  <w:left w:val="single" w:sz="2" w:space="0" w:color="auto"/>
                  <w:bottom w:val="nil"/>
                  <w:right w:val="nil"/>
                </w:tcBorders>
              </w:tcPr>
              <w:p w:rsidR="00FD058F" w:rsidRDefault="00FD058F" w:rsidP="00F36D05">
                <w:pPr>
                  <w:tabs>
                    <w:tab w:val="left" w:pos="3330"/>
                    <w:tab w:val="left" w:pos="6750"/>
                  </w:tabs>
                  <w:spacing w:after="180"/>
                  <w:ind w:left="-58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époux – épouse</w:t>
                </w: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71151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1C21B6" w:rsidRPr="00F36D05" w:rsidRDefault="001402A2" w:rsidP="001402A2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FD058F" w:rsidRDefault="00911A05" w:rsidP="00050CC5">
                <w:pPr>
                  <w:tabs>
                    <w:tab w:val="left" w:pos="3330"/>
                    <w:tab w:val="left" w:pos="6750"/>
                  </w:tabs>
                  <w:spacing w:after="180"/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>
                  <w:rPr>
                    <w:rFonts w:eastAsia="Times New Roman"/>
                    <w:smallCaps/>
                    <w:noProof/>
                    <w:color w:val="000000"/>
                    <w:spacing w:val="14"/>
                    <w:sz w:val="14"/>
                    <w:szCs w:val="18"/>
                    <w:lang w:val="fr-CA" w:eastAsia="fr-CA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1" allowOverlap="1" wp14:anchorId="71C69DF1" wp14:editId="6BA61C43">
                          <wp:simplePos x="0" y="0"/>
                          <wp:positionH relativeFrom="column">
                            <wp:posOffset>29955</wp:posOffset>
                          </wp:positionH>
                          <wp:positionV relativeFrom="paragraph">
                            <wp:posOffset>-5135</wp:posOffset>
                          </wp:positionV>
                          <wp:extent cx="5970270" cy="0"/>
                          <wp:effectExtent l="0" t="0" r="11430" b="19050"/>
                          <wp:wrapNone/>
                          <wp:docPr id="4" name="Connecteur droit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5970270" cy="0"/>
                                  </a:xfrm>
                                  <a:prstGeom prst="line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50EE1A9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-.4pt" to="472.4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" strokecolor="black [3040]" strokeweight=".25pt"/>
                      </w:pict>
                    </mc:Fallback>
                  </mc:AlternateContent>
                </w:r>
                <w:r w:rsidR="00FD058F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paroisse</w:t>
                </w:r>
                <w:r w:rsidR="001F1672"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et municipalité</w:t>
                </w:r>
              </w:p>
              <w:p w:rsidR="002307A1" w:rsidRPr="00F36D05" w:rsidRDefault="001C21B6" w:rsidP="00050CC5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</w:pPr>
                <w:r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 xml:space="preserve">   </w:t>
                </w:r>
                <w:sdt>
                  <w:sdtPr>
                    <w:rPr>
                      <w:rFonts w:ascii="Arial" w:eastAsia="Times New Roman" w:hAnsi="Arial" w:cs="Arial"/>
                      <w:color w:val="000000"/>
                      <w:w w:val="110"/>
                      <w:sz w:val="24"/>
                      <w:szCs w:val="24"/>
                      <w:lang w:val="fr-FR"/>
                    </w:rPr>
                    <w:id w:val="-205290525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1402A2"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sdtContent>
                </w:sdt>
              </w:p>
            </w:tc>
            <w:tc>
              <w:tcPr>
                <w:tcW w:w="236" w:type="dxa"/>
                <w:vMerge/>
                <w:tcBorders>
                  <w:left w:val="nil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  <w:tr w:rsidR="00FD058F" w:rsidRPr="001C21B6" w:rsidTr="00517841">
            <w:tc>
              <w:tcPr>
                <w:tcW w:w="233" w:type="dxa"/>
                <w:vMerge/>
                <w:tcBorders>
                  <w:left w:val="single" w:sz="8" w:space="0" w:color="auto"/>
                  <w:bottom w:val="single" w:sz="8" w:space="0" w:color="auto"/>
                  <w:right w:val="nil"/>
                </w:tcBorders>
              </w:tcPr>
              <w:p w:rsidR="00FD058F" w:rsidRDefault="00FD058F" w:rsidP="004E2D48">
                <w:pPr>
                  <w:tabs>
                    <w:tab w:val="left" w:pos="3330"/>
                    <w:tab w:val="left" w:pos="6750"/>
                  </w:tabs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9571" w:type="dxa"/>
                <w:gridSpan w:val="6"/>
                <w:tcBorders>
                  <w:top w:val="single" w:sz="12" w:space="0" w:color="auto"/>
                  <w:left w:val="nil"/>
                  <w:bottom w:val="single" w:sz="8" w:space="0" w:color="auto"/>
                  <w:right w:val="nil"/>
                </w:tcBorders>
              </w:tcPr>
              <w:p w:rsidR="00FD058F" w:rsidRPr="001636AD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  <w:r w:rsidRPr="001636AD"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  <w:t>autres annotations</w:t>
                </w: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color w:val="000000"/>
                    <w:w w:val="110"/>
                    <w:sz w:val="24"/>
                    <w:szCs w:val="24"/>
                    <w:lang w:val="fr-FR"/>
                  </w:rPr>
                  <w:id w:val="199436837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FD058F" w:rsidRPr="00F36D05" w:rsidRDefault="001402A2" w:rsidP="00FD058F">
                    <w:pPr>
                      <w:tabs>
                        <w:tab w:val="left" w:pos="3330"/>
                        <w:tab w:val="left" w:pos="6750"/>
                      </w:tabs>
                      <w:ind w:left="-56"/>
                      <w:textAlignment w:val="baseline"/>
                      <w:rPr>
                        <w:rFonts w:ascii="Arial" w:eastAsia="Times New Roman" w:hAnsi="Arial" w:cs="Arial"/>
                        <w:color w:val="000000"/>
                        <w:w w:val="110"/>
                        <w:sz w:val="24"/>
                        <w:szCs w:val="24"/>
                        <w:lang w:val="fr-FR"/>
                      </w:rPr>
                    </w:pPr>
                    <w:r w:rsidRPr="00F36D05">
                      <w:rPr>
                        <w:rStyle w:val="Textedelespacerserv"/>
                      </w:rPr>
                      <w:t xml:space="preserve">                                   </w:t>
                    </w:r>
                  </w:p>
                </w:sdtContent>
              </w:sdt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  <w:p w:rsid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  <w:tc>
              <w:tcPr>
                <w:tcW w:w="236" w:type="dxa"/>
                <w:vMerge/>
                <w:tcBorders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FD058F" w:rsidRPr="00FD058F" w:rsidRDefault="00FD058F" w:rsidP="00FD058F">
                <w:pPr>
                  <w:tabs>
                    <w:tab w:val="left" w:pos="3330"/>
                    <w:tab w:val="left" w:pos="6750"/>
                  </w:tabs>
                  <w:ind w:left="-56"/>
                  <w:textAlignment w:val="baseline"/>
                  <w:rPr>
                    <w:rFonts w:eastAsia="Times New Roman"/>
                    <w:b/>
                    <w:smallCaps/>
                    <w:color w:val="000000"/>
                    <w:spacing w:val="14"/>
                    <w:w w:val="110"/>
                    <w:sz w:val="14"/>
                    <w:szCs w:val="18"/>
                    <w:lang w:val="fr-FR"/>
                  </w:rPr>
                </w:pPr>
              </w:p>
            </w:tc>
          </w:tr>
        </w:tbl>
        <w:p w:rsidR="00CF7494" w:rsidRPr="00B64689" w:rsidRDefault="00B64689" w:rsidP="00911A05">
          <w:pPr>
            <w:tabs>
              <w:tab w:val="left" w:pos="3330"/>
              <w:tab w:val="left" w:pos="6750"/>
            </w:tabs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  <w:r w:rsidRPr="00B64689"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</w:pPr>
          <w:r w:rsidRPr="00911A05">
            <w:rPr>
              <w:rFonts w:eastAsia="Times New Roman"/>
              <w:smallCaps/>
              <w:color w:val="000000"/>
              <w:spacing w:val="18"/>
              <w:w w:val="110"/>
              <w:sz w:val="20"/>
              <w:szCs w:val="18"/>
              <w:lang w:val="fr-FR"/>
            </w:rPr>
            <w:t>sceau</w:t>
          </w: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</w:p>
        <w:p w:rsidR="00911A05" w:rsidRPr="00911A05" w:rsidRDefault="001636AD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noProof/>
              <w:color w:val="000000"/>
              <w:spacing w:val="14"/>
              <w:sz w:val="14"/>
              <w:szCs w:val="18"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E971DF7" wp14:editId="66656EA9">
                    <wp:simplePos x="0" y="0"/>
                    <wp:positionH relativeFrom="column">
                      <wp:posOffset>2212975</wp:posOffset>
                    </wp:positionH>
                    <wp:positionV relativeFrom="paragraph">
                      <wp:posOffset>59690</wp:posOffset>
                    </wp:positionV>
                    <wp:extent cx="4142740" cy="0"/>
                    <wp:effectExtent l="0" t="0" r="10160" b="19050"/>
                    <wp:wrapNone/>
                    <wp:docPr id="6" name="Connecteur droit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42740" cy="0"/>
                            </a:xfrm>
                            <a:prstGeom prst="line">
                              <a:avLst/>
                            </a:prstGeom>
                            <a:ln w="3175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F0C0C0" id="Connecteur droit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25pt,4.7pt" to="500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" strokecolor="black [3040]" strokeweight=".25pt">
                    <v:stroke dashstyle="3 1"/>
                  </v:line>
                </w:pict>
              </mc:Fallback>
            </mc:AlternateContent>
          </w:r>
        </w:p>
        <w:p w:rsidR="00B64689" w:rsidRPr="00911A05" w:rsidRDefault="00911A05" w:rsidP="00911A05">
          <w:pPr>
            <w:textAlignment w:val="baseline"/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</w:pPr>
          <w:r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É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mis le 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sdt>
            <w:sdtPr>
              <w:rPr>
                <w:rFonts w:eastAsia="Times New Roman"/>
                <w:color w:val="000000"/>
                <w:spacing w:val="14"/>
                <w:w w:val="110"/>
                <w:sz w:val="14"/>
                <w:szCs w:val="18"/>
                <w:lang w:val="fr-FR"/>
              </w:rPr>
              <w:id w:val="-1137257458"/>
              <w:placeholder>
                <w:docPart w:val="DefaultPlaceholder_-1854013440"/>
              </w:placeholder>
              <w:showingPlcHdr/>
            </w:sdtPr>
            <w:sdtEndPr/>
            <w:sdtContent>
              <w:r w:rsidR="00E62C9C" w:rsidRPr="00F24C58">
                <w:rPr>
                  <w:rStyle w:val="Textedelespacerserv"/>
                  <w:lang w:val="fr-CA"/>
                </w:rPr>
                <w:t xml:space="preserve">                                   </w:t>
              </w:r>
            </w:sdtContent>
          </w:sdt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="00F36D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ab/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Dépositaire des registres – </w:t>
          </w:r>
          <w:r w:rsidRPr="00911A05">
            <w:rPr>
              <w:rFonts w:eastAsia="Times New Roman"/>
              <w:i/>
              <w:color w:val="000000"/>
              <w:spacing w:val="14"/>
              <w:w w:val="110"/>
              <w:sz w:val="14"/>
              <w:szCs w:val="18"/>
              <w:lang w:val="fr-FR"/>
            </w:rPr>
            <w:t>Code de droit canonique</w: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>, canon 535 §</w:t>
          </w:r>
          <w:r w:rsidR="00EB69AE" w:rsidRPr="00911A05">
            <w:rPr>
              <w:noProof/>
              <w:lang w:val="fr-CA" w:eastAsia="fr-C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5332BE" wp14:editId="7ECE8BB2">
                    <wp:simplePos x="0" y="0"/>
                    <wp:positionH relativeFrom="column">
                      <wp:posOffset>3175</wp:posOffset>
                    </wp:positionH>
                    <wp:positionV relativeFrom="paragraph">
                      <wp:posOffset>4331998</wp:posOffset>
                    </wp:positionV>
                    <wp:extent cx="6353093" cy="1403985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53093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6DD1" w:rsidRPr="001E4DD2" w:rsidRDefault="00AC6DD1" w:rsidP="00220E31">
                                <w:pPr>
                                  <w:spacing w:after="360" w:line="507" w:lineRule="exact"/>
                                  <w:textAlignment w:val="baseline"/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</w:pPr>
                                <w:r w:rsidRPr="001E4DD2">
                                  <w:rPr>
                                    <w:rFonts w:ascii="Constantia" w:eastAsia="Times New Roman" w:hAnsi="Constantia"/>
                                    <w:smallCaps/>
                                    <w:color w:val="000000"/>
                                    <w:spacing w:val="6"/>
                                    <w:w w:val="110"/>
                                    <w:sz w:val="20"/>
                                    <w:lang w:val="fr-FR"/>
                                  </w:rPr>
                                  <w:t>sceau</w:t>
                                </w:r>
                              </w:p>
                              <w:p w:rsidR="00AC6DD1" w:rsidRDefault="00AC6DD1">
                                <w:pPr>
                                  <w:rPr>
                                    <w:lang w:val="fr-CA"/>
                                  </w:rPr>
                                </w:pPr>
                              </w:p>
                              <w:p w:rsidR="00AC6DD1" w:rsidRPr="00AC6DD1" w:rsidRDefault="00AC6DD1">
                                <w:pPr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</w:pP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Émis le</w:t>
                                </w:r>
                                <w:sdt>
                                  <w:sdtPr>
                                    <w:rPr>
                                      <w:spacing w:val="20"/>
                                      <w:sz w:val="14"/>
                                      <w:szCs w:val="18"/>
                                      <w:lang w:val="fr-CA"/>
                                    </w:rPr>
                                    <w:id w:val="1579402486"/>
                                    <w:showingPlcHdr/>
                                  </w:sdtPr>
                                  <w:sdtEndPr/>
                                  <w:sdtContent>
                                    <w:r w:rsidR="00AD2BC1" w:rsidRPr="00AD2BC1">
                                      <w:rPr>
                                        <w:rStyle w:val="Textedelespacerserv"/>
                                        <w:rFonts w:ascii="Arial" w:hAnsi="Arial" w:cs="Arial"/>
                                        <w:sz w:val="24"/>
                                        <w:szCs w:val="24"/>
                                        <w:lang w:val="fr-CA"/>
                                      </w:rPr>
                                      <w:t xml:space="preserve">                                   </w:t>
                                    </w:r>
                                  </w:sdtContent>
                                </w:sdt>
                                <w:r w:rsidR="00AD2BC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        Dé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 xml:space="preserve">positaire des registres – </w:t>
                                </w:r>
                                <w:r w:rsidRPr="00AC6DD1">
                                  <w:rPr>
                                    <w:i/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Code de droit canonique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>, canon 535 § 3</w:t>
                                </w:r>
                                <w:r w:rsidRPr="00AC6DD1">
                                  <w:rPr>
                                    <w:spacing w:val="20"/>
                                    <w:sz w:val="14"/>
                                    <w:szCs w:val="18"/>
                                    <w:lang w:val="fr-CA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C5332BE" id="_x0000_s1030" type="#_x0000_t202" style="position:absolute;margin-left:.25pt;margin-top:341.1pt;width:50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" stroked="f">
                    <v:textbox style="mso-fit-shape-to-text:t">
                      <w:txbxContent>
                        <w:p w:rsidR="00AC6DD1" w:rsidRPr="001E4DD2" w:rsidRDefault="00AC6DD1" w:rsidP="00220E31">
                          <w:pPr>
                            <w:spacing w:after="360" w:line="507" w:lineRule="exact"/>
                            <w:textAlignment w:val="baseline"/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</w:pPr>
                          <w:r w:rsidRPr="001E4DD2">
                            <w:rPr>
                              <w:rFonts w:ascii="Constantia" w:eastAsia="Times New Roman" w:hAnsi="Constantia"/>
                              <w:smallCaps/>
                              <w:color w:val="000000"/>
                              <w:spacing w:val="6"/>
                              <w:w w:val="110"/>
                              <w:sz w:val="20"/>
                              <w:lang w:val="fr-FR"/>
                            </w:rPr>
                            <w:t>sceau</w:t>
                          </w:r>
                        </w:p>
                        <w:p w:rsidR="00AC6DD1" w:rsidRDefault="00AC6DD1">
                          <w:pPr>
                            <w:rPr>
                              <w:lang w:val="fr-CA"/>
                            </w:rPr>
                          </w:pPr>
                        </w:p>
                        <w:p w:rsidR="00AC6DD1" w:rsidRPr="00AC6DD1" w:rsidRDefault="00AC6DD1">
                          <w:pPr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</w:pP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Émis le</w:t>
                          </w:r>
                          <w:sdt>
                            <w:sdtPr>
                              <w:rPr>
                                <w:spacing w:val="20"/>
                                <w:sz w:val="14"/>
                                <w:szCs w:val="18"/>
                                <w:lang w:val="fr-CA"/>
                              </w:rPr>
                              <w:id w:val="1579402486"/>
                              <w:showingPlcHdr/>
                            </w:sdtPr>
                            <w:sdtEndPr/>
                            <w:sdtContent>
                              <w:r w:rsidR="00AD2BC1" w:rsidRPr="00AD2BC1">
                                <w:rPr>
                                  <w:rStyle w:val="Textedelespacerserv"/>
                                  <w:rFonts w:ascii="Arial" w:hAnsi="Arial" w:cs="Arial"/>
                                  <w:sz w:val="24"/>
                                  <w:szCs w:val="24"/>
                                  <w:lang w:val="fr-CA"/>
                                </w:rPr>
                                <w:t xml:space="preserve">                                   </w:t>
                              </w:r>
                            </w:sdtContent>
                          </w:sdt>
                          <w:r w:rsidR="00AD2BC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        Dé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 xml:space="preserve">positaire des registres – </w:t>
                          </w:r>
                          <w:r w:rsidRPr="00AC6DD1">
                            <w:rPr>
                              <w:i/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Code de droit canonique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>, canon 535 § 3</w:t>
                          </w:r>
                          <w:r w:rsidRPr="00AC6DD1">
                            <w:rPr>
                              <w:spacing w:val="20"/>
                              <w:sz w:val="14"/>
                              <w:szCs w:val="18"/>
                              <w:lang w:val="fr-CA"/>
                            </w:rPr>
                            <w:tab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11A05">
            <w:rPr>
              <w:rFonts w:eastAsia="Times New Roman"/>
              <w:color w:val="000000"/>
              <w:spacing w:val="14"/>
              <w:w w:val="110"/>
              <w:sz w:val="14"/>
              <w:szCs w:val="18"/>
              <w:lang w:val="fr-FR"/>
            </w:rPr>
            <w:t xml:space="preserve"> 3</w:t>
          </w:r>
        </w:p>
      </w:sdtContent>
    </w:sdt>
    <w:sectPr w:rsidR="00B64689" w:rsidRPr="00911A05" w:rsidSect="001402A2">
      <w:pgSz w:w="12240" w:h="15840"/>
      <w:pgMar w:top="990" w:right="1170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494"/>
    <w:rsid w:val="0004575E"/>
    <w:rsid w:val="00050CC5"/>
    <w:rsid w:val="000712D6"/>
    <w:rsid w:val="000E6920"/>
    <w:rsid w:val="00102C3A"/>
    <w:rsid w:val="001402A2"/>
    <w:rsid w:val="001636AD"/>
    <w:rsid w:val="0017544F"/>
    <w:rsid w:val="00194E2B"/>
    <w:rsid w:val="001C2000"/>
    <w:rsid w:val="001C21B6"/>
    <w:rsid w:val="001E4DC4"/>
    <w:rsid w:val="001E4DD2"/>
    <w:rsid w:val="001F1672"/>
    <w:rsid w:val="00220E31"/>
    <w:rsid w:val="002307A1"/>
    <w:rsid w:val="00247B58"/>
    <w:rsid w:val="00294607"/>
    <w:rsid w:val="003215B7"/>
    <w:rsid w:val="00336826"/>
    <w:rsid w:val="00410CDA"/>
    <w:rsid w:val="00412E9D"/>
    <w:rsid w:val="004512D4"/>
    <w:rsid w:val="004A694A"/>
    <w:rsid w:val="004E2D48"/>
    <w:rsid w:val="0051006A"/>
    <w:rsid w:val="00517841"/>
    <w:rsid w:val="0054589B"/>
    <w:rsid w:val="00566106"/>
    <w:rsid w:val="006510F1"/>
    <w:rsid w:val="0065349E"/>
    <w:rsid w:val="006E2C43"/>
    <w:rsid w:val="007333B9"/>
    <w:rsid w:val="007B0BC2"/>
    <w:rsid w:val="007F7355"/>
    <w:rsid w:val="00843718"/>
    <w:rsid w:val="008B7119"/>
    <w:rsid w:val="00911A05"/>
    <w:rsid w:val="00942078"/>
    <w:rsid w:val="00951269"/>
    <w:rsid w:val="009C1263"/>
    <w:rsid w:val="00A3102C"/>
    <w:rsid w:val="00AC6DD1"/>
    <w:rsid w:val="00AD25AC"/>
    <w:rsid w:val="00AD2BC1"/>
    <w:rsid w:val="00AE0CBA"/>
    <w:rsid w:val="00B069F5"/>
    <w:rsid w:val="00B64689"/>
    <w:rsid w:val="00B8788A"/>
    <w:rsid w:val="00C35F3C"/>
    <w:rsid w:val="00CF7494"/>
    <w:rsid w:val="00D12A8D"/>
    <w:rsid w:val="00D17ACB"/>
    <w:rsid w:val="00DC36FE"/>
    <w:rsid w:val="00DE65BD"/>
    <w:rsid w:val="00E20773"/>
    <w:rsid w:val="00E62C9C"/>
    <w:rsid w:val="00EB69AE"/>
    <w:rsid w:val="00ED596C"/>
    <w:rsid w:val="00EF40B0"/>
    <w:rsid w:val="00F24C58"/>
    <w:rsid w:val="00F27120"/>
    <w:rsid w:val="00F36D05"/>
    <w:rsid w:val="00FA67C5"/>
    <w:rsid w:val="00FD058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9CFA"/>
  <w15:docId w15:val="{B5CCF6C5-F97C-4D18-8E0E-1744CAD4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4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7494"/>
    <w:pPr>
      <w:spacing w:after="0" w:line="240" w:lineRule="auto"/>
    </w:pPr>
    <w:rPr>
      <w:rFonts w:ascii="Times New Roman" w:eastAsia="PMingLiU" w:hAnsi="Times New Roman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12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63"/>
    <w:rPr>
      <w:rFonts w:ascii="Tahoma" w:eastAsia="PMingLiU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A3102C"/>
    <w:rPr>
      <w:color w:val="808080"/>
    </w:rPr>
  </w:style>
  <w:style w:type="table" w:styleId="Grilledutableau">
    <w:name w:val="Table Grid"/>
    <w:basedOn w:val="TableauNormal"/>
    <w:uiPriority w:val="59"/>
    <w:rsid w:val="00FF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rtificat">
    <w:name w:val="Certificat"/>
    <w:basedOn w:val="Policepardfaut"/>
    <w:uiPriority w:val="1"/>
    <w:rsid w:val="00247B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B1CE4-5ECC-4149-B691-7ECF9A2D2910}"/>
      </w:docPartPr>
      <w:docPartBody>
        <w:p w:rsidR="008D4007" w:rsidRDefault="00E864B9" w:rsidP="00E864B9">
          <w:pPr>
            <w:pStyle w:val="DefaultPlaceholder108206515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0961BF20FE214762AC3E3BB7BDA09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1A822-7266-4CDD-B3D4-6141653A9EA2}"/>
      </w:docPartPr>
      <w:docPartBody>
        <w:p w:rsidR="003941DF" w:rsidRDefault="00D94A8B" w:rsidP="00D94A8B">
          <w:pPr>
            <w:pStyle w:val="0961BF20FE214762AC3E3BB7BDA09BD44"/>
          </w:pPr>
          <w:r>
            <w:rPr>
              <w:rFonts w:ascii="Arial" w:eastAsia="Arial" w:hAnsi="Arial"/>
              <w:b/>
              <w:color w:val="000000"/>
              <w:spacing w:val="13"/>
              <w:sz w:val="16"/>
              <w:lang w:val="fr-FR"/>
            </w:rPr>
            <w:t xml:space="preserve">                                                 </w:t>
          </w:r>
        </w:p>
      </w:docPartBody>
    </w:docPart>
    <w:docPart>
      <w:docPartPr>
        <w:name w:val="BD8B795E5B774DA08FB720513BF3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8D16B-714F-4BC3-BFB4-080ED3EC21EF}"/>
      </w:docPartPr>
      <w:docPartBody>
        <w:p w:rsidR="003941DF" w:rsidRDefault="00D94A8B" w:rsidP="00D94A8B">
          <w:pPr>
            <w:pStyle w:val="BD8B795E5B774DA08FB720513BF3593B4"/>
          </w:pPr>
          <w:r w:rsidRPr="001E4DC4">
            <w:rPr>
              <w:rStyle w:val="Textedelespacerserv"/>
              <w:rFonts w:asciiTheme="majorHAnsi" w:hAnsiTheme="majorHAnsi"/>
              <w:lang w:val="fr-CA"/>
            </w:rPr>
            <w:t xml:space="preserve">                                                               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1523-1ED1-4DB1-B9DB-028E68F5FFE5}"/>
      </w:docPartPr>
      <w:docPartBody>
        <w:p w:rsidR="00D94A8B" w:rsidRDefault="00D94A8B" w:rsidP="00D94A8B">
          <w:pPr>
            <w:pStyle w:val="DefaultPlaceholder-1854013440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C67C62495A5491DB7712D4F80525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31C8A-A788-41F5-8264-B66133E4728A}"/>
      </w:docPartPr>
      <w:docPartBody>
        <w:p w:rsidR="00A36D74" w:rsidRDefault="00D94A8B" w:rsidP="00D94A8B">
          <w:pPr>
            <w:pStyle w:val="5C67C62495A5491DB7712D4F80525638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  <w:docPart>
      <w:docPartPr>
        <w:name w:val="DE809D4DDCE54F9ABA56C93150B8B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CF13D-8004-4E83-B6B2-D1200CD402D5}"/>
      </w:docPartPr>
      <w:docPartBody>
        <w:p w:rsidR="00A36D74" w:rsidRDefault="00D94A8B" w:rsidP="00D94A8B">
          <w:pPr>
            <w:pStyle w:val="DE809D4DDCE54F9ABA56C93150B8BB43"/>
          </w:pPr>
          <w:r>
            <w:rPr>
              <w:rStyle w:val="Textedelespacerserv"/>
              <w:lang w:val="fr-CA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4A0"/>
    <w:rsid w:val="002E76B1"/>
    <w:rsid w:val="003941DF"/>
    <w:rsid w:val="007D54A0"/>
    <w:rsid w:val="008D4007"/>
    <w:rsid w:val="00902FFB"/>
    <w:rsid w:val="00952B7A"/>
    <w:rsid w:val="00A36D74"/>
    <w:rsid w:val="00A704D6"/>
    <w:rsid w:val="00D94A8B"/>
    <w:rsid w:val="00E864B9"/>
    <w:rsid w:val="00EC13AC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13AC"/>
    <w:rPr>
      <w:color w:val="808080"/>
    </w:rPr>
  </w:style>
  <w:style w:type="paragraph" w:customStyle="1" w:styleId="0961BF20FE214762AC3E3BB7BDA09BD4">
    <w:name w:val="0961BF20FE214762AC3E3BB7BDA09BD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9D265F3F32F4E0AB0E13BE8D6E577E1">
    <w:name w:val="49D265F3F32F4E0AB0E13BE8D6E577E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">
    <w:name w:val="BD8B795E5B774DA08FB720513BF3593B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FF31784D54719BE49AD0C90473115">
    <w:name w:val="4EFFF31784D54719BE49AD0C90473115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4689A112AF04752BED4DAFBC54D8A92">
    <w:name w:val="F4689A112AF04752BED4DAFBC54D8A92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EFD25111DC34BDBBCD824FD29021378">
    <w:name w:val="4EFD25111DC34BDBBCD824FD29021378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88D6A308806441C49BD5CE22191AB7A9">
    <w:name w:val="88D6A308806441C49BD5CE22191AB7A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C47153A01E94174ACD082F0C4204104">
    <w:name w:val="EC47153A01E94174ACD082F0C4204104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1C747DE498F49E287AA5B5935A5D74D">
    <w:name w:val="91C747DE498F49E287AA5B5935A5D74D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273B08A00DB848A2A449A8A59C5A443F">
    <w:name w:val="273B08A00DB848A2A449A8A59C5A443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2BA60D7C13D408391EA116A1AD1F78A">
    <w:name w:val="D2BA60D7C13D408391EA116A1AD1F78A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B83A865635C44BDA966A253AE4397B6">
    <w:name w:val="EB83A865635C44BDA966A253AE4397B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F745DC5FC17649668F447B7DA37C2821">
    <w:name w:val="F745DC5FC17649668F447B7DA37C282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41F5A97680834F0083DC882D558BB21F">
    <w:name w:val="41F5A97680834F0083DC882D558BB21F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C6BF23C4FC84303B628FD83CDAE6CF3">
    <w:name w:val="BC6BF23C4FC84303B628FD83CDAE6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1852E517F33C453CA7F501E3DBAF4211">
    <w:name w:val="1852E517F33C453CA7F501E3DBAF4211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5DD01BFB4E84EDCA8E18D019506FCF3">
    <w:name w:val="E5DD01BFB4E84EDCA8E18D019506FCF3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F43650E6B7B4371A08610D909EC3B09">
    <w:name w:val="9F43650E6B7B4371A08610D909EC3B09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9B6CC9DF9E084277859C985952489736">
    <w:name w:val="9B6CC9DF9E084277859C985952489736"/>
    <w:rsid w:val="008D4007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1">
    <w:name w:val="0961BF20FE214762AC3E3BB7BDA09BD4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1">
    <w:name w:val="BD8B795E5B774DA08FB720513BF3593B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">
    <w:name w:val="0D0D3659FBE04561B9F6D61BB305248D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">
    <w:name w:val="71781EA1A45A48C19DC1AD0017C5B431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">
    <w:name w:val="7C06FC9B272342C6AB2A14629AD75516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">
    <w:name w:val="E72133C0731E484CA3D6FCD094114AF5"/>
    <w:rsid w:val="002E76B1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2">
    <w:name w:val="0961BF20FE214762AC3E3BB7BDA09BD4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2">
    <w:name w:val="BD8B795E5B774DA08FB720513BF3593B2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D0D3659FBE04561B9F6D61BB305248D1">
    <w:name w:val="0D0D3659FBE04561B9F6D61BB305248D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1781EA1A45A48C19DC1AD0017C5B4311">
    <w:name w:val="71781EA1A45A48C19DC1AD0017C5B431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7C06FC9B272342C6AB2A14629AD755161">
    <w:name w:val="7C06FC9B272342C6AB2A14629AD75516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1">
    <w:name w:val="E72133C0731E484CA3D6FCD094114AF51"/>
    <w:rsid w:val="00FD5E0A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3">
    <w:name w:val="0961BF20FE214762AC3E3BB7BDA09BD4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3">
    <w:name w:val="BD8B795E5B774DA08FB720513BF3593B3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1082065158">
    <w:name w:val="DefaultPlaceholder_1082065158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2">
    <w:name w:val="E72133C0731E484CA3D6FCD094114AF52"/>
    <w:rsid w:val="00E864B9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0961BF20FE214762AC3E3BB7BDA09BD44">
    <w:name w:val="0961BF20FE214762AC3E3BB7BDA09BD4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BD8B795E5B774DA08FB720513BF3593B4">
    <w:name w:val="BD8B795E5B774DA08FB720513BF3593B4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C67C62495A5491DB7712D4F80525638">
    <w:name w:val="5C67C62495A5491DB7712D4F80525638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809D4DDCE54F9ABA56C93150B8BB43">
    <w:name w:val="DE809D4DDCE54F9ABA56C93150B8BB4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DefaultPlaceholder-1854013440">
    <w:name w:val="DefaultPlaceholder_-1854013440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E72133C0731E484CA3D6FCD094114AF53">
    <w:name w:val="E72133C0731E484CA3D6FCD094114AF53"/>
    <w:rsid w:val="00D94A8B"/>
    <w:pPr>
      <w:spacing w:after="0" w:line="240" w:lineRule="auto"/>
    </w:pPr>
    <w:rPr>
      <w:rFonts w:ascii="Times New Roman" w:eastAsia="PMingLiU" w:hAnsi="Times New Roman" w:cs="Times New Roman"/>
      <w:lang w:val="en-US" w:eastAsia="en-US"/>
    </w:rPr>
  </w:style>
  <w:style w:type="paragraph" w:customStyle="1" w:styleId="52CB0C6453F045F28844D5DB6F2221C4">
    <w:name w:val="52CB0C6453F045F28844D5DB6F2221C4"/>
    <w:rsid w:val="00EC13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Fauteux</dc:creator>
  <cp:lastModifiedBy>Yves-Marie Mélançon</cp:lastModifiedBy>
  <cp:revision>21</cp:revision>
  <cp:lastPrinted>2019-04-30T15:11:00Z</cp:lastPrinted>
  <dcterms:created xsi:type="dcterms:W3CDTF">2019-05-01T12:29:00Z</dcterms:created>
  <dcterms:modified xsi:type="dcterms:W3CDTF">2019-10-14T13:37:00Z</dcterms:modified>
</cp:coreProperties>
</file>